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A144" w14:textId="52E26F6B" w:rsidR="00B55636" w:rsidRPr="00457898" w:rsidRDefault="00457898">
      <w:pPr>
        <w:rPr>
          <w:rFonts w:ascii="Arial" w:hAnsi="Arial" w:cs="Arial"/>
          <w:sz w:val="24"/>
          <w:szCs w:val="24"/>
        </w:rPr>
      </w:pPr>
      <w:r w:rsidRPr="00457898">
        <w:rPr>
          <w:rFonts w:ascii="Arial" w:hAnsi="Arial" w:cs="Arial"/>
          <w:sz w:val="24"/>
          <w:szCs w:val="24"/>
        </w:rPr>
        <w:t xml:space="preserve">Dzień dobry Drodzy Rodzice, dzień dobry Kochane Dzieci </w:t>
      </w:r>
      <w:r w:rsidRPr="0045789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D92C58" w14:textId="27322423" w:rsidR="00457898" w:rsidRPr="00457898" w:rsidRDefault="00457898">
      <w:pPr>
        <w:rPr>
          <w:rFonts w:ascii="Arial" w:hAnsi="Arial" w:cs="Arial"/>
          <w:sz w:val="24"/>
          <w:szCs w:val="24"/>
        </w:rPr>
      </w:pPr>
      <w:r w:rsidRPr="00457898">
        <w:rPr>
          <w:rFonts w:ascii="Arial" w:hAnsi="Arial" w:cs="Arial"/>
          <w:sz w:val="24"/>
          <w:szCs w:val="24"/>
        </w:rPr>
        <w:t>Na początek zapraszam Was do wspólnej muzycznej gimnastyki. Przesyłam link.</w:t>
      </w:r>
    </w:p>
    <w:p w14:paraId="49A120DD" w14:textId="7D309CE4" w:rsidR="00457898" w:rsidRPr="00457898" w:rsidRDefault="00E71204">
      <w:pPr>
        <w:rPr>
          <w:rFonts w:ascii="Arial" w:hAnsi="Arial" w:cs="Arial"/>
          <w:sz w:val="24"/>
          <w:szCs w:val="24"/>
        </w:rPr>
      </w:pPr>
      <w:hyperlink r:id="rId5" w:history="1">
        <w:r w:rsidR="00457898" w:rsidRPr="00457898">
          <w:rPr>
            <w:rStyle w:val="Hipercze"/>
            <w:rFonts w:ascii="Arial" w:hAnsi="Arial" w:cs="Arial"/>
            <w:sz w:val="24"/>
            <w:szCs w:val="24"/>
          </w:rPr>
          <w:t>https://www.youtube.com/watch?v=n7OIPFcyZRU</w:t>
        </w:r>
      </w:hyperlink>
    </w:p>
    <w:p w14:paraId="1DE4AA05" w14:textId="2AD55B78" w:rsidR="00457898" w:rsidRPr="00457898" w:rsidRDefault="00457898">
      <w:pPr>
        <w:rPr>
          <w:rFonts w:ascii="Arial" w:hAnsi="Arial" w:cs="Arial"/>
          <w:sz w:val="24"/>
          <w:szCs w:val="24"/>
        </w:rPr>
      </w:pPr>
    </w:p>
    <w:p w14:paraId="5F5BECF3" w14:textId="1DC2ACB1" w:rsidR="00457898" w:rsidRDefault="00457898">
      <w:pPr>
        <w:rPr>
          <w:rFonts w:ascii="Arial" w:hAnsi="Arial" w:cs="Arial"/>
          <w:color w:val="4472C4" w:themeColor="accent1"/>
          <w:sz w:val="24"/>
          <w:szCs w:val="24"/>
        </w:rPr>
      </w:pPr>
      <w:r w:rsidRPr="00457898">
        <w:rPr>
          <w:rFonts w:ascii="Arial" w:hAnsi="Arial" w:cs="Arial"/>
          <w:color w:val="4472C4" w:themeColor="accent1"/>
          <w:sz w:val="24"/>
          <w:szCs w:val="24"/>
        </w:rPr>
        <w:t>Posłuchajcie wiersza Agaty Widzowskiej „Dla Babci i Dziadka”</w:t>
      </w:r>
    </w:p>
    <w:p w14:paraId="5067B806" w14:textId="360BA116" w:rsidR="00457898" w:rsidRPr="00457898" w:rsidRDefault="00457898" w:rsidP="00457898">
      <w:pPr>
        <w:jc w:val="center"/>
        <w:rPr>
          <w:rFonts w:ascii="Arial" w:hAnsi="Arial" w:cs="Arial"/>
          <w:i/>
          <w:iCs/>
          <w:color w:val="4472C4" w:themeColor="accent1"/>
          <w:sz w:val="24"/>
          <w:szCs w:val="24"/>
        </w:rPr>
      </w:pPr>
    </w:p>
    <w:p w14:paraId="7A7BE064" w14:textId="77777777" w:rsidR="00457898" w:rsidRPr="00457898" w:rsidRDefault="00457898" w:rsidP="00457898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i/>
          <w:iCs/>
          <w:color w:val="1D2129"/>
        </w:rPr>
      </w:pPr>
      <w:r w:rsidRPr="00457898">
        <w:rPr>
          <w:rFonts w:ascii="Arial" w:hAnsi="Arial" w:cs="Arial"/>
          <w:i/>
          <w:iCs/>
          <w:color w:val="1D2129"/>
        </w:rPr>
        <w:t>Mieć babcię i dziadka to znaczy mieć słońce</w:t>
      </w:r>
      <w:r w:rsidRPr="00457898">
        <w:rPr>
          <w:rFonts w:ascii="Arial" w:hAnsi="Arial" w:cs="Arial"/>
          <w:i/>
          <w:iCs/>
          <w:color w:val="1D2129"/>
        </w:rPr>
        <w:br/>
        <w:t>i gwiazdki do spania, i całus w kieszonce,</w:t>
      </w:r>
      <w:r w:rsidRPr="00457898">
        <w:rPr>
          <w:rFonts w:ascii="Arial" w:hAnsi="Arial" w:cs="Arial"/>
          <w:i/>
          <w:iCs/>
          <w:color w:val="1D2129"/>
        </w:rPr>
        <w:br/>
        <w:t>przygody, spacery, dawne opowieści</w:t>
      </w:r>
      <w:r w:rsidRPr="00457898">
        <w:rPr>
          <w:rFonts w:ascii="Arial" w:hAnsi="Arial" w:cs="Arial"/>
          <w:i/>
          <w:iCs/>
          <w:color w:val="1D2129"/>
        </w:rPr>
        <w:br/>
        <w:t>i stosy prezentów. Aż trudno je zmieścić!</w:t>
      </w:r>
    </w:p>
    <w:p w14:paraId="7D5C564F" w14:textId="77777777" w:rsidR="00457898" w:rsidRPr="00457898" w:rsidRDefault="00457898" w:rsidP="00457898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i/>
          <w:iCs/>
          <w:color w:val="1D2129"/>
        </w:rPr>
      </w:pPr>
      <w:r w:rsidRPr="00457898">
        <w:rPr>
          <w:rFonts w:ascii="Arial" w:hAnsi="Arial" w:cs="Arial"/>
          <w:i/>
          <w:iCs/>
          <w:color w:val="1D2129"/>
        </w:rPr>
        <w:t>A co damy dziadkom tak bardzo kochanym?</w:t>
      </w:r>
      <w:r w:rsidRPr="00457898">
        <w:rPr>
          <w:rFonts w:ascii="Arial" w:hAnsi="Arial" w:cs="Arial"/>
          <w:i/>
          <w:iCs/>
          <w:color w:val="1D2129"/>
        </w:rPr>
        <w:br/>
        <w:t>Szczerbatą piosenkę, z tęczy tulipany,</w:t>
      </w:r>
      <w:r w:rsidRPr="00457898">
        <w:rPr>
          <w:rFonts w:ascii="Arial" w:hAnsi="Arial" w:cs="Arial"/>
          <w:i/>
          <w:iCs/>
          <w:color w:val="1D2129"/>
        </w:rPr>
        <w:br/>
        <w:t>pomoc przy zakupach, wykopki w ogródku</w:t>
      </w:r>
      <w:r w:rsidRPr="00457898">
        <w:rPr>
          <w:rFonts w:ascii="Arial" w:hAnsi="Arial" w:cs="Arial"/>
          <w:i/>
          <w:iCs/>
          <w:color w:val="1D2129"/>
        </w:rPr>
        <w:br/>
        <w:t>i sprytny odkurzacz do sprzątania smutków.</w:t>
      </w:r>
    </w:p>
    <w:p w14:paraId="5A6809D0" w14:textId="77777777" w:rsidR="00457898" w:rsidRPr="00457898" w:rsidRDefault="00457898" w:rsidP="00457898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i/>
          <w:iCs/>
          <w:color w:val="1D2129"/>
        </w:rPr>
      </w:pPr>
      <w:r w:rsidRPr="00457898">
        <w:rPr>
          <w:rFonts w:ascii="Arial" w:hAnsi="Arial" w:cs="Arial"/>
          <w:i/>
          <w:iCs/>
          <w:color w:val="1D2129"/>
        </w:rPr>
        <w:t>Mama nam pomoże upiec pyszną babkę</w:t>
      </w:r>
      <w:r w:rsidRPr="00457898">
        <w:rPr>
          <w:rFonts w:ascii="Arial" w:hAnsi="Arial" w:cs="Arial"/>
          <w:i/>
          <w:iCs/>
          <w:color w:val="1D2129"/>
        </w:rPr>
        <w:br/>
        <w:t>(bo dziadek na babkę od dawna ma chrapkę!).</w:t>
      </w:r>
      <w:r w:rsidRPr="00457898">
        <w:rPr>
          <w:rFonts w:ascii="Arial" w:hAnsi="Arial" w:cs="Arial"/>
          <w:i/>
          <w:iCs/>
          <w:color w:val="1D2129"/>
        </w:rPr>
        <w:br/>
        <w:t>Można z tobą, dziadku, robić słodkie miny</w:t>
      </w:r>
      <w:r w:rsidRPr="00457898">
        <w:rPr>
          <w:rFonts w:ascii="Arial" w:hAnsi="Arial" w:cs="Arial"/>
          <w:i/>
          <w:iCs/>
          <w:color w:val="1D2129"/>
        </w:rPr>
        <w:br/>
        <w:t>do babci… to znaczy do pięknej dziewczyny!</w:t>
      </w:r>
    </w:p>
    <w:p w14:paraId="644D46CE" w14:textId="77777777" w:rsidR="00457898" w:rsidRPr="00457898" w:rsidRDefault="00457898" w:rsidP="00457898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i/>
          <w:iCs/>
          <w:color w:val="1D2129"/>
        </w:rPr>
      </w:pPr>
      <w:r w:rsidRPr="00457898">
        <w:rPr>
          <w:rFonts w:ascii="Arial" w:hAnsi="Arial" w:cs="Arial"/>
          <w:i/>
          <w:iCs/>
          <w:color w:val="1D2129"/>
        </w:rPr>
        <w:t>Mamy także</w:t>
      </w:r>
      <w:r w:rsidRPr="00457898">
        <w:rPr>
          <w:rFonts w:ascii="Arial" w:hAnsi="Arial" w:cs="Arial"/>
          <w:i/>
          <w:iCs/>
          <w:color w:val="1D2129"/>
        </w:rPr>
        <w:br/>
        <w:t>tu, na buzi,</w:t>
      </w:r>
      <w:r w:rsidRPr="00457898">
        <w:rPr>
          <w:rFonts w:ascii="Arial" w:hAnsi="Arial" w:cs="Arial"/>
          <w:i/>
          <w:iCs/>
          <w:color w:val="1D2129"/>
        </w:rPr>
        <w:br/>
        <w:t>uśmiech, który się nie nudzi,</w:t>
      </w:r>
      <w:r w:rsidRPr="00457898">
        <w:rPr>
          <w:rFonts w:ascii="Arial" w:hAnsi="Arial" w:cs="Arial"/>
          <w:i/>
          <w:iCs/>
          <w:color w:val="1D2129"/>
        </w:rPr>
        <w:br/>
        <w:t>cmok dla babci, cmok dla dziadka.</w:t>
      </w:r>
      <w:r w:rsidRPr="00457898">
        <w:rPr>
          <w:rFonts w:ascii="Arial" w:hAnsi="Arial" w:cs="Arial"/>
          <w:i/>
          <w:iCs/>
          <w:color w:val="1D2129"/>
        </w:rPr>
        <w:br/>
        <w:t>Całus jest jak czekoladka!</w:t>
      </w:r>
      <w:r w:rsidRPr="00457898">
        <w:rPr>
          <w:rFonts w:ascii="Arial" w:hAnsi="Arial" w:cs="Arial"/>
          <w:i/>
          <w:iCs/>
          <w:color w:val="1D2129"/>
        </w:rPr>
        <w:br/>
        <w:t>Oto dla Was</w:t>
      </w:r>
      <w:r w:rsidRPr="00457898">
        <w:rPr>
          <w:rFonts w:ascii="Arial" w:hAnsi="Arial" w:cs="Arial"/>
          <w:i/>
          <w:iCs/>
          <w:color w:val="1D2129"/>
        </w:rPr>
        <w:br/>
        <w:t>cud obrazek,</w:t>
      </w:r>
      <w:r w:rsidRPr="00457898">
        <w:rPr>
          <w:rFonts w:ascii="Arial" w:hAnsi="Arial" w:cs="Arial"/>
          <w:i/>
          <w:iCs/>
          <w:color w:val="1D2129"/>
        </w:rPr>
        <w:br/>
        <w:t>samodzielny bohomazek.</w:t>
      </w:r>
      <w:r w:rsidRPr="00457898">
        <w:rPr>
          <w:rFonts w:ascii="Arial" w:hAnsi="Arial" w:cs="Arial"/>
          <w:i/>
          <w:iCs/>
          <w:color w:val="1D2129"/>
        </w:rPr>
        <w:br/>
        <w:t>O! Jest na portrecie babcia.</w:t>
      </w:r>
      <w:r w:rsidRPr="00457898">
        <w:rPr>
          <w:rFonts w:ascii="Arial" w:hAnsi="Arial" w:cs="Arial"/>
          <w:i/>
          <w:iCs/>
          <w:color w:val="1D2129"/>
        </w:rPr>
        <w:br/>
        <w:t>Dziadek chwali: Cudna żabcia!</w:t>
      </w:r>
    </w:p>
    <w:p w14:paraId="03A2294D" w14:textId="25C3166D" w:rsidR="00457898" w:rsidRDefault="00457898" w:rsidP="00457898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i/>
          <w:iCs/>
          <w:color w:val="1D2129"/>
        </w:rPr>
      </w:pPr>
      <w:r w:rsidRPr="00457898">
        <w:rPr>
          <w:rFonts w:ascii="Arial" w:hAnsi="Arial" w:cs="Arial"/>
          <w:i/>
          <w:iCs/>
          <w:color w:val="1D2129"/>
        </w:rPr>
        <w:t>Babciu, dziadku, czy Wy wiecie,</w:t>
      </w:r>
      <w:r w:rsidRPr="00457898">
        <w:rPr>
          <w:rFonts w:ascii="Arial" w:hAnsi="Arial" w:cs="Arial"/>
          <w:i/>
          <w:iCs/>
          <w:color w:val="1D2129"/>
        </w:rPr>
        <w:br/>
        <w:t>że najpiękniej jest na świecie,</w:t>
      </w:r>
      <w:r w:rsidRPr="00457898">
        <w:rPr>
          <w:rFonts w:ascii="Arial" w:hAnsi="Arial" w:cs="Arial"/>
          <w:i/>
          <w:iCs/>
          <w:color w:val="1D2129"/>
        </w:rPr>
        <w:br/>
        <w:t>gdy bawicie się z wnukami?</w:t>
      </w:r>
      <w:r w:rsidRPr="00457898">
        <w:rPr>
          <w:rFonts w:ascii="Arial" w:hAnsi="Arial" w:cs="Arial"/>
          <w:i/>
          <w:iCs/>
          <w:color w:val="1D2129"/>
        </w:rPr>
        <w:br/>
        <w:t xml:space="preserve">Chodźcie </w:t>
      </w:r>
      <w:proofErr w:type="spellStart"/>
      <w:r w:rsidRPr="00457898">
        <w:rPr>
          <w:rFonts w:ascii="Arial" w:hAnsi="Arial" w:cs="Arial"/>
          <w:i/>
          <w:iCs/>
          <w:color w:val="1D2129"/>
        </w:rPr>
        <w:t>porozrabiać</w:t>
      </w:r>
      <w:proofErr w:type="spellEnd"/>
      <w:r w:rsidRPr="00457898">
        <w:rPr>
          <w:rFonts w:ascii="Arial" w:hAnsi="Arial" w:cs="Arial"/>
          <w:i/>
          <w:iCs/>
          <w:color w:val="1D2129"/>
        </w:rPr>
        <w:t xml:space="preserve"> z nami!</w:t>
      </w:r>
    </w:p>
    <w:p w14:paraId="48402412" w14:textId="5FB4A386" w:rsidR="00457898" w:rsidRDefault="00457898" w:rsidP="00457898">
      <w:pPr>
        <w:pStyle w:val="Normalny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i/>
          <w:iCs/>
          <w:color w:val="1D2129"/>
        </w:rPr>
      </w:pPr>
    </w:p>
    <w:p w14:paraId="2FF2357B" w14:textId="2A880C64" w:rsidR="00457898" w:rsidRPr="00914833" w:rsidRDefault="00457898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  <w:r w:rsidRPr="00914833">
        <w:rPr>
          <w:rFonts w:ascii="Arial" w:hAnsi="Arial" w:cs="Arial"/>
          <w:color w:val="4472C4" w:themeColor="accent1"/>
        </w:rPr>
        <w:t>O kim był wiersz?</w:t>
      </w:r>
    </w:p>
    <w:p w14:paraId="405020B6" w14:textId="08CF3B04" w:rsidR="00457898" w:rsidRPr="00914833" w:rsidRDefault="00457898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  <w:r w:rsidRPr="00914833">
        <w:rPr>
          <w:rFonts w:ascii="Arial" w:hAnsi="Arial" w:cs="Arial"/>
          <w:color w:val="4472C4" w:themeColor="accent1"/>
        </w:rPr>
        <w:t>Za co kochacie Babcię i Dziadka?</w:t>
      </w:r>
    </w:p>
    <w:p w14:paraId="1117AC46" w14:textId="7E1A2061" w:rsidR="00914833" w:rsidRDefault="00914833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  <w:r w:rsidRPr="00914833">
        <w:rPr>
          <w:rFonts w:ascii="Arial" w:hAnsi="Arial" w:cs="Arial"/>
          <w:color w:val="4472C4" w:themeColor="accent1"/>
        </w:rPr>
        <w:t>Co lubicie robić z Babcią i Dziadkiem?</w:t>
      </w:r>
    </w:p>
    <w:p w14:paraId="4B5913DC" w14:textId="335BCB0B" w:rsidR="00914833" w:rsidRPr="00B95DF6" w:rsidRDefault="00914833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385623" w:themeColor="accent6" w:themeShade="80"/>
        </w:rPr>
      </w:pPr>
    </w:p>
    <w:p w14:paraId="638942F4" w14:textId="2B60170E" w:rsidR="00914833" w:rsidRPr="00B95DF6" w:rsidRDefault="00B95DF6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385623" w:themeColor="accent6" w:themeShade="80"/>
        </w:rPr>
      </w:pPr>
      <w:r w:rsidRPr="00B95DF6">
        <w:rPr>
          <w:rFonts w:ascii="Arial" w:hAnsi="Arial" w:cs="Arial"/>
          <w:color w:val="385623" w:themeColor="accent6" w:themeShade="80"/>
        </w:rPr>
        <w:t>Zapraszam teraz do zabaw logopedycznych z kołem fortuny</w:t>
      </w:r>
      <w:r w:rsidRPr="00B95DF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95DF6">
        <w:rPr>
          <w:rFonts w:ascii="Arial" w:hAnsi="Arial" w:cs="Arial"/>
          <w:color w:val="385623" w:themeColor="accent6" w:themeShade="80"/>
        </w:rPr>
        <w:t xml:space="preserve"> Trzeba przed Świętem Babci i Dziadka nasze buzie poćwiczyć </w:t>
      </w:r>
      <w:r w:rsidRPr="00B95DF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D3E980" w14:textId="5439DAAE" w:rsidR="00B95DF6" w:rsidRDefault="00E71204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  <w:hyperlink r:id="rId6" w:history="1">
        <w:r w:rsidR="00B95DF6" w:rsidRPr="005A10C1">
          <w:rPr>
            <w:rStyle w:val="Hipercze"/>
            <w:rFonts w:ascii="Arial" w:hAnsi="Arial" w:cs="Arial"/>
          </w:rPr>
          <w:t>https://wordwall.net/pl/resource/952507/logopedia</w:t>
        </w:r>
      </w:hyperlink>
    </w:p>
    <w:p w14:paraId="4A871635" w14:textId="74B409AD" w:rsidR="00B95DF6" w:rsidRDefault="00B95DF6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</w:p>
    <w:p w14:paraId="39E422EA" w14:textId="77777777" w:rsidR="00323893" w:rsidRDefault="00323893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</w:p>
    <w:p w14:paraId="55D7D103" w14:textId="2433C336" w:rsidR="00323893" w:rsidRDefault="00323893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7030A0"/>
        </w:rPr>
      </w:pPr>
      <w:r w:rsidRPr="00323893">
        <w:rPr>
          <w:rFonts w:ascii="Arial" w:hAnsi="Arial" w:cs="Arial"/>
          <w:color w:val="7030A0"/>
        </w:rPr>
        <w:lastRenderedPageBreak/>
        <w:t>KOCHAMY BABCIĘ, KOCHAMY DZIADKA</w:t>
      </w:r>
      <w:r>
        <w:rPr>
          <w:rFonts w:ascii="Arial" w:hAnsi="Arial" w:cs="Arial"/>
          <w:color w:val="7030A0"/>
        </w:rPr>
        <w:t xml:space="preserve"> zabawa logopedyczna</w:t>
      </w:r>
    </w:p>
    <w:p w14:paraId="70D4B7BF" w14:textId="25DF133F" w:rsidR="00323893" w:rsidRPr="00E71204" w:rsidRDefault="00323893" w:rsidP="00E71204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71204">
        <w:rPr>
          <w:rFonts w:ascii="Arial" w:hAnsi="Arial" w:cs="Arial"/>
          <w:color w:val="000000" w:themeColor="text1"/>
          <w:shd w:val="clear" w:color="auto" w:fill="FFFFFF"/>
        </w:rPr>
        <w:t xml:space="preserve">Do wykonania zadania z wykorzystaniem karty pracy „Kochamy babcię” i „Kochamy dziadka” potrzebna będzie słomka, </w:t>
      </w:r>
      <w:r w:rsidR="005513D1" w:rsidRPr="00E71204">
        <w:rPr>
          <w:rFonts w:ascii="Arial" w:hAnsi="Arial" w:cs="Arial"/>
          <w:color w:val="000000" w:themeColor="text1"/>
          <w:shd w:val="clear" w:color="auto" w:fill="FFFFFF"/>
        </w:rPr>
        <w:t>serduszka z wyrazami do wycięcia,</w:t>
      </w:r>
      <w:r w:rsidRPr="00E71204">
        <w:rPr>
          <w:rFonts w:ascii="Arial" w:hAnsi="Arial" w:cs="Arial"/>
          <w:color w:val="000000" w:themeColor="text1"/>
          <w:shd w:val="clear" w:color="auto" w:fill="FFFFFF"/>
        </w:rPr>
        <w:t xml:space="preserve"> klej, flamastry, kredki.</w:t>
      </w:r>
    </w:p>
    <w:p w14:paraId="0723C425" w14:textId="69E8014C" w:rsidR="00323893" w:rsidRPr="00E71204" w:rsidRDefault="00323893" w:rsidP="00E712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712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Dziecko za pomocą słomki (na wdechu, zasysa powietrze przez słomkę) przenosi serduszka w wybrane przez siebie miejsce (na serduszka czarno-białe znajdujące się już na karcie). Następnie </w:t>
      </w:r>
      <w:r w:rsidR="005513D1" w:rsidRPr="00E712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E712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oprawnie powtarza/lub odczytuje wyraz znajdujący się </w:t>
      </w:r>
      <w:r w:rsidR="00E712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E712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serduszku.</w:t>
      </w:r>
    </w:p>
    <w:p w14:paraId="022863A3" w14:textId="7EAD92BF" w:rsidR="00323893" w:rsidRPr="00E71204" w:rsidRDefault="00323893" w:rsidP="00E712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712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Przykleja serduszko.</w:t>
      </w:r>
    </w:p>
    <w:p w14:paraId="40E5E39B" w14:textId="64987B77" w:rsidR="00FC51BF" w:rsidRPr="00E71204" w:rsidRDefault="00323893" w:rsidP="00E712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712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Powtarzamy to samo do momentu, aż wszystkie serduszka znajdą się na karcie pracy.</w:t>
      </w:r>
    </w:p>
    <w:p w14:paraId="19AD8F26" w14:textId="77777777" w:rsidR="00323893" w:rsidRPr="00E71204" w:rsidRDefault="00323893" w:rsidP="00E7120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712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Następnie dziecko może pokolorować postać babci lub dziadka.</w:t>
      </w:r>
    </w:p>
    <w:p w14:paraId="63E3A17F" w14:textId="0743E7C3" w:rsidR="00323893" w:rsidRPr="00323893" w:rsidRDefault="00323893" w:rsidP="0032389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</w:p>
    <w:p w14:paraId="72DBE2AA" w14:textId="44FE7BAD" w:rsidR="00323893" w:rsidRPr="00323893" w:rsidRDefault="00FC51BF" w:rsidP="00323893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66666"/>
          <w:sz w:val="23"/>
          <w:szCs w:val="23"/>
          <w:lang w:eastAsia="pl-PL"/>
        </w:rPr>
      </w:pPr>
      <w:r w:rsidRPr="00FC51BF"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1C57CD" wp14:editId="5DB43820">
                <wp:simplePos x="0" y="0"/>
                <wp:positionH relativeFrom="column">
                  <wp:posOffset>4662805</wp:posOffset>
                </wp:positionH>
                <wp:positionV relativeFrom="paragraph">
                  <wp:posOffset>1982470</wp:posOffset>
                </wp:positionV>
                <wp:extent cx="923925" cy="361950"/>
                <wp:effectExtent l="0" t="0" r="9525" b="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FDBF1" w14:textId="0E5B540C" w:rsidR="00FC51BF" w:rsidRPr="00FC51BF" w:rsidRDefault="00FC51BF" w:rsidP="00FC51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NAMIO</w:t>
                            </w:r>
                            <w:r w:rsidRPr="00FC51B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57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7.15pt;margin-top:156.1pt;width:72.75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" stroked="f">
                <v:textbox>
                  <w:txbxContent>
                    <w:p w14:paraId="780FDBF1" w14:textId="0E5B540C" w:rsidR="00FC51BF" w:rsidRPr="00FC51BF" w:rsidRDefault="00FC51BF" w:rsidP="00FC51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NAMIO</w:t>
                      </w:r>
                      <w:r w:rsidRPr="00FC51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1BF"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DE823C" wp14:editId="333FA231">
                <wp:simplePos x="0" y="0"/>
                <wp:positionH relativeFrom="column">
                  <wp:posOffset>3157855</wp:posOffset>
                </wp:positionH>
                <wp:positionV relativeFrom="paragraph">
                  <wp:posOffset>2125345</wp:posOffset>
                </wp:positionV>
                <wp:extent cx="714375" cy="333375"/>
                <wp:effectExtent l="0" t="0" r="9525" b="9525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70175" w14:textId="4F38FA53" w:rsidR="00FC51BF" w:rsidRPr="00FC51BF" w:rsidRDefault="00FC51BF" w:rsidP="00FC51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823C" id="_x0000_s1027" type="#_x0000_t202" style="position:absolute;margin-left:248.65pt;margin-top:167.35pt;width:56.25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" stroked="f">
                <v:textbox>
                  <w:txbxContent>
                    <w:p w14:paraId="1A670175" w14:textId="4F38FA53" w:rsidR="00FC51BF" w:rsidRPr="00FC51BF" w:rsidRDefault="00FC51BF" w:rsidP="00FC51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1BF"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AE38D4" wp14:editId="75DDEF56">
                <wp:simplePos x="0" y="0"/>
                <wp:positionH relativeFrom="column">
                  <wp:posOffset>1386205</wp:posOffset>
                </wp:positionH>
                <wp:positionV relativeFrom="paragraph">
                  <wp:posOffset>2011045</wp:posOffset>
                </wp:positionV>
                <wp:extent cx="676275" cy="361950"/>
                <wp:effectExtent l="0" t="0" r="9525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82A6" w14:textId="1DF1A7AC" w:rsidR="00FC51BF" w:rsidRPr="00FC51BF" w:rsidRDefault="00FC51BF" w:rsidP="00FC51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PŁOT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38D4" id="_x0000_s1028" type="#_x0000_t202" style="position:absolute;margin-left:109.15pt;margin-top:158.35pt;width:53.2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" stroked="f">
                <v:textbox>
                  <w:txbxContent>
                    <w:p w14:paraId="40B282A6" w14:textId="1DF1A7AC" w:rsidR="00FC51BF" w:rsidRPr="00FC51BF" w:rsidRDefault="00FC51BF" w:rsidP="00FC51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PŁOT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1BF"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EBC8F5" wp14:editId="372E4B95">
                <wp:simplePos x="0" y="0"/>
                <wp:positionH relativeFrom="column">
                  <wp:posOffset>4758055</wp:posOffset>
                </wp:positionH>
                <wp:positionV relativeFrom="paragraph">
                  <wp:posOffset>525145</wp:posOffset>
                </wp:positionV>
                <wp:extent cx="781050" cy="361950"/>
                <wp:effectExtent l="0" t="0" r="0" b="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8C70F" w14:textId="3ADEFD94" w:rsidR="00FC51BF" w:rsidRPr="00FC51BF" w:rsidRDefault="00FC51BF" w:rsidP="00FC51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1B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WIA</w:t>
                            </w:r>
                            <w:r w:rsidRPr="00FC51B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C8F5" id="_x0000_s1029" type="#_x0000_t202" style="position:absolute;margin-left:374.65pt;margin-top:41.35pt;width:61.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" stroked="f">
                <v:textbox>
                  <w:txbxContent>
                    <w:p w14:paraId="2308C70F" w14:textId="3ADEFD94" w:rsidR="00FC51BF" w:rsidRPr="00FC51BF" w:rsidRDefault="00FC51BF" w:rsidP="00FC51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C51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WIA</w:t>
                      </w:r>
                      <w:r w:rsidRPr="00FC51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1BF"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3568F8" wp14:editId="29EDE2C0">
                <wp:simplePos x="0" y="0"/>
                <wp:positionH relativeFrom="column">
                  <wp:posOffset>3348355</wp:posOffset>
                </wp:positionH>
                <wp:positionV relativeFrom="paragraph">
                  <wp:posOffset>515620</wp:posOffset>
                </wp:positionV>
                <wp:extent cx="800100" cy="361950"/>
                <wp:effectExtent l="0" t="0" r="0" b="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EC81" w14:textId="5E982202" w:rsidR="00FC51BF" w:rsidRPr="00FC51BF" w:rsidRDefault="00FC51BF" w:rsidP="00FC51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PILOT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68F8" id="_x0000_s1030" type="#_x0000_t202" style="position:absolute;margin-left:263.65pt;margin-top:40.6pt;width:63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" stroked="f">
                <v:textbox>
                  <w:txbxContent>
                    <w:p w14:paraId="6306EC81" w14:textId="5E982202" w:rsidR="00FC51BF" w:rsidRPr="00FC51BF" w:rsidRDefault="00FC51BF" w:rsidP="00FC51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PILOT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1BF"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AC28A5" wp14:editId="3E4FD41B">
                <wp:simplePos x="0" y="0"/>
                <wp:positionH relativeFrom="column">
                  <wp:posOffset>1786255</wp:posOffset>
                </wp:positionH>
                <wp:positionV relativeFrom="paragraph">
                  <wp:posOffset>553720</wp:posOffset>
                </wp:positionV>
                <wp:extent cx="762000" cy="361950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AE2EA" w14:textId="7E964E1B" w:rsidR="00FC51BF" w:rsidRPr="00FC51BF" w:rsidRDefault="00FC51BF" w:rsidP="00FC51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8A5" id="_x0000_s1031" type="#_x0000_t202" style="position:absolute;margin-left:140.65pt;margin-top:43.6pt;width:60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" stroked="f">
                <v:textbox>
                  <w:txbxContent>
                    <w:p w14:paraId="5E6AE2EA" w14:textId="7E964E1B" w:rsidR="00FC51BF" w:rsidRPr="00FC51BF" w:rsidRDefault="00FC51BF" w:rsidP="00FC51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BILET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1BF"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C34197" wp14:editId="5D5FA7B6">
                <wp:simplePos x="0" y="0"/>
                <wp:positionH relativeFrom="column">
                  <wp:posOffset>186055</wp:posOffset>
                </wp:positionH>
                <wp:positionV relativeFrom="paragraph">
                  <wp:posOffset>496570</wp:posOffset>
                </wp:positionV>
                <wp:extent cx="581025" cy="3619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C2D7" w14:textId="11568429" w:rsidR="00FC51BF" w:rsidRPr="00FC51BF" w:rsidRDefault="00FC51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1B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4197" id="_x0000_s1032" type="#_x0000_t202" style="position:absolute;margin-left:14.65pt;margin-top:39.1pt;width:45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" stroked="f">
                <v:textbox>
                  <w:txbxContent>
                    <w:p w14:paraId="052BC2D7" w14:textId="11568429" w:rsidR="00FC51BF" w:rsidRPr="00FC51BF" w:rsidRDefault="00FC51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C51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1BF"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9F2597" wp14:editId="42E665F8">
                <wp:simplePos x="0" y="0"/>
                <wp:positionH relativeFrom="margin">
                  <wp:align>left</wp:align>
                </wp:positionH>
                <wp:positionV relativeFrom="paragraph">
                  <wp:posOffset>1925320</wp:posOffset>
                </wp:positionV>
                <wp:extent cx="581025" cy="361950"/>
                <wp:effectExtent l="0" t="0" r="9525" b="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15FB" w14:textId="75A2EE31" w:rsidR="00FC51BF" w:rsidRPr="00FC51BF" w:rsidRDefault="00FC51BF" w:rsidP="00FC51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LO</w:t>
                            </w:r>
                            <w:r w:rsidRPr="00FC51B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2597" id="_x0000_s1033" type="#_x0000_t202" style="position:absolute;margin-left:0;margin-top:151.6pt;width:45.75pt;height:28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" stroked="f">
                <v:textbox>
                  <w:txbxContent>
                    <w:p w14:paraId="39F315FB" w14:textId="75A2EE31" w:rsidR="00FC51BF" w:rsidRPr="00FC51BF" w:rsidRDefault="00FC51BF" w:rsidP="00FC51B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LO</w:t>
                      </w:r>
                      <w:r w:rsidRPr="00FC51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4CA41" wp14:editId="7FDBE473">
                <wp:simplePos x="0" y="0"/>
                <wp:positionH relativeFrom="column">
                  <wp:posOffset>-323850</wp:posOffset>
                </wp:positionH>
                <wp:positionV relativeFrom="paragraph">
                  <wp:posOffset>1609090</wp:posOffset>
                </wp:positionV>
                <wp:extent cx="1123950" cy="1028700"/>
                <wp:effectExtent l="19050" t="0" r="38100" b="38100"/>
                <wp:wrapNone/>
                <wp:docPr id="11" name="Ser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28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6AF3" id="Serce 11" o:spid="_x0000_s1026" style="position:absolute;margin-left:-25.5pt;margin-top:126.7pt;width:88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" path="m561975,257175v234156,-600075,1147366,,,771525c-585391,257175,327819,-342900,561975,257175xe" fillcolor="white [3212]" strokecolor="black [3213]" strokeweight="1pt">
                <v:stroke joinstyle="miter"/>
                <v:path arrowok="t" o:connecttype="custom" o:connectlocs="561975,257175;561975,1028700;561975,257175" o:connectangles="0,0,0"/>
              </v:shape>
            </w:pict>
          </mc:Fallback>
        </mc:AlternateContent>
      </w:r>
      <w:r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7EC47" wp14:editId="606FB07A">
                <wp:simplePos x="0" y="0"/>
                <wp:positionH relativeFrom="column">
                  <wp:posOffset>1109980</wp:posOffset>
                </wp:positionH>
                <wp:positionV relativeFrom="paragraph">
                  <wp:posOffset>1668145</wp:posOffset>
                </wp:positionV>
                <wp:extent cx="1123950" cy="1028700"/>
                <wp:effectExtent l="19050" t="0" r="38100" b="38100"/>
                <wp:wrapNone/>
                <wp:docPr id="12" name="Ser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28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98E8" id="Serce 12" o:spid="_x0000_s1026" style="position:absolute;margin-left:87.4pt;margin-top:131.35pt;width:88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" path="m561975,257175v234156,-600075,1147366,,,771525c-585391,257175,327819,-342900,561975,257175xe" fillcolor="white [3212]" strokecolor="black [3213]" strokeweight="1pt">
                <v:stroke joinstyle="miter"/>
                <v:path arrowok="t" o:connecttype="custom" o:connectlocs="561975,257175;561975,1028700;561975,257175" o:connectangles="0,0,0"/>
              </v:shape>
            </w:pict>
          </mc:Fallback>
        </mc:AlternateContent>
      </w:r>
      <w:r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84E98" wp14:editId="752BA84D">
                <wp:simplePos x="0" y="0"/>
                <wp:positionH relativeFrom="column">
                  <wp:posOffset>2919730</wp:posOffset>
                </wp:positionH>
                <wp:positionV relativeFrom="paragraph">
                  <wp:posOffset>1744345</wp:posOffset>
                </wp:positionV>
                <wp:extent cx="1123950" cy="1028700"/>
                <wp:effectExtent l="19050" t="0" r="38100" b="38100"/>
                <wp:wrapNone/>
                <wp:docPr id="13" name="Se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28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1525" id="Serce 13" o:spid="_x0000_s1026" style="position:absolute;margin-left:229.9pt;margin-top:137.35pt;width:88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" path="m561975,257175v234156,-600075,1147366,,,771525c-585391,257175,327819,-342900,561975,257175xe" fillcolor="white [3212]" strokecolor="black [3213]" strokeweight="1pt">
                <v:stroke joinstyle="miter"/>
                <v:path arrowok="t" o:connecttype="custom" o:connectlocs="561975,257175;561975,1028700;561975,257175" o:connectangles="0,0,0"/>
              </v:shape>
            </w:pict>
          </mc:Fallback>
        </mc:AlternateContent>
      </w:r>
      <w:r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28A2C" wp14:editId="4B017FB7">
                <wp:simplePos x="0" y="0"/>
                <wp:positionH relativeFrom="column">
                  <wp:posOffset>4567555</wp:posOffset>
                </wp:positionH>
                <wp:positionV relativeFrom="paragraph">
                  <wp:posOffset>1677670</wp:posOffset>
                </wp:positionV>
                <wp:extent cx="1123950" cy="1028700"/>
                <wp:effectExtent l="19050" t="0" r="38100" b="38100"/>
                <wp:wrapNone/>
                <wp:docPr id="14" name="Ser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28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15A3" id="Serce 14" o:spid="_x0000_s1026" style="position:absolute;margin-left:359.65pt;margin-top:132.1pt;width:88.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" path="m561975,257175v234156,-600075,1147366,,,771525c-585391,257175,327819,-342900,561975,257175xe" fillcolor="white [3212]" strokecolor="black [3213]" strokeweight="1pt">
                <v:stroke joinstyle="miter"/>
                <v:path arrowok="t" o:connecttype="custom" o:connectlocs="561975,257175;561975,1028700;561975,257175" o:connectangles="0,0,0"/>
              </v:shape>
            </w:pict>
          </mc:Fallback>
        </mc:AlternateContent>
      </w:r>
      <w:r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99563" wp14:editId="0DD8FB67">
                <wp:simplePos x="0" y="0"/>
                <wp:positionH relativeFrom="column">
                  <wp:posOffset>1586230</wp:posOffset>
                </wp:positionH>
                <wp:positionV relativeFrom="paragraph">
                  <wp:posOffset>220345</wp:posOffset>
                </wp:positionV>
                <wp:extent cx="1123950" cy="1028700"/>
                <wp:effectExtent l="19050" t="0" r="38100" b="38100"/>
                <wp:wrapNone/>
                <wp:docPr id="15" name="Se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28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3A13" id="Serce 15" o:spid="_x0000_s1026" style="position:absolute;margin-left:124.9pt;margin-top:17.35pt;width:88.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" path="m561975,257175v234156,-600075,1147366,,,771525c-585391,257175,327819,-342900,561975,257175xe" fillcolor="white [3212]" strokecolor="black [3213]" strokeweight="1pt">
                <v:stroke joinstyle="miter"/>
                <v:path arrowok="t" o:connecttype="custom" o:connectlocs="561975,257175;561975,1028700;561975,257175" o:connectangles="0,0,0"/>
              </v:shape>
            </w:pict>
          </mc:Fallback>
        </mc:AlternateContent>
      </w:r>
      <w:r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4B591" wp14:editId="19E3B9B9">
                <wp:simplePos x="0" y="0"/>
                <wp:positionH relativeFrom="column">
                  <wp:posOffset>3176905</wp:posOffset>
                </wp:positionH>
                <wp:positionV relativeFrom="paragraph">
                  <wp:posOffset>201295</wp:posOffset>
                </wp:positionV>
                <wp:extent cx="1123950" cy="1028700"/>
                <wp:effectExtent l="19050" t="0" r="38100" b="38100"/>
                <wp:wrapNone/>
                <wp:docPr id="16" name="Ser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28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A304" id="Serce 16" o:spid="_x0000_s1026" style="position:absolute;margin-left:250.15pt;margin-top:15.85pt;width:88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" path="m561975,257175v234156,-600075,1147366,,,771525c-585391,257175,327819,-342900,561975,257175xe" fillcolor="white [3212]" strokecolor="black [3213]" strokeweight="1pt">
                <v:stroke joinstyle="miter"/>
                <v:path arrowok="t" o:connecttype="custom" o:connectlocs="561975,257175;561975,1028700;561975,257175" o:connectangles="0,0,0"/>
              </v:shape>
            </w:pict>
          </mc:Fallback>
        </mc:AlternateContent>
      </w:r>
      <w:r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26DC8" wp14:editId="453A5D10">
                <wp:simplePos x="0" y="0"/>
                <wp:positionH relativeFrom="column">
                  <wp:posOffset>4586605</wp:posOffset>
                </wp:positionH>
                <wp:positionV relativeFrom="paragraph">
                  <wp:posOffset>182245</wp:posOffset>
                </wp:positionV>
                <wp:extent cx="1123950" cy="1028700"/>
                <wp:effectExtent l="19050" t="0" r="38100" b="38100"/>
                <wp:wrapNone/>
                <wp:docPr id="17" name="Ser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28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A121" id="Serce 17" o:spid="_x0000_s1026" style="position:absolute;margin-left:361.15pt;margin-top:14.35pt;width:88.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" path="m561975,257175v234156,-600075,1147366,,,771525c-585391,257175,327819,-342900,561975,257175xe" fillcolor="white [3212]" strokecolor="black [3213]" strokeweight="1pt">
                <v:stroke joinstyle="miter"/>
                <v:path arrowok="t" o:connecttype="custom" o:connectlocs="561975,257175;561975,1028700;561975,257175" o:connectangles="0,0,0"/>
              </v:shape>
            </w:pict>
          </mc:Fallback>
        </mc:AlternateContent>
      </w:r>
      <w:r>
        <w:rPr>
          <w:rFonts w:ascii="Raleway" w:eastAsia="Times New Roman" w:hAnsi="Raleway" w:cs="Times New Roman"/>
          <w:noProof/>
          <w:color w:val="666666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FBAC" wp14:editId="50759DC6">
                <wp:simplePos x="0" y="0"/>
                <wp:positionH relativeFrom="column">
                  <wp:posOffset>-71119</wp:posOffset>
                </wp:positionH>
                <wp:positionV relativeFrom="paragraph">
                  <wp:posOffset>182245</wp:posOffset>
                </wp:positionV>
                <wp:extent cx="1123950" cy="1028700"/>
                <wp:effectExtent l="19050" t="0" r="38100" b="38100"/>
                <wp:wrapNone/>
                <wp:docPr id="10" name="Ser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28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FC0E" id="Serce 10" o:spid="_x0000_s1026" style="position:absolute;margin-left:-5.6pt;margin-top:14.35pt;width:88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" path="m561975,257175v234156,-600075,1147366,,,771525c-585391,257175,327819,-342900,561975,257175xe" fillcolor="white [3212]" strokecolor="black [3213]" strokeweight="1pt">
                <v:stroke joinstyle="miter"/>
                <v:path arrowok="t" o:connecttype="custom" o:connectlocs="561975,257175;561975,1028700;561975,257175" o:connectangles="0,0,0"/>
              </v:shape>
            </w:pict>
          </mc:Fallback>
        </mc:AlternateContent>
      </w:r>
    </w:p>
    <w:p w14:paraId="5819C409" w14:textId="477503C9" w:rsidR="00323893" w:rsidRPr="00323893" w:rsidRDefault="00323893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7030A0"/>
        </w:rPr>
      </w:pPr>
      <w:r>
        <w:rPr>
          <w:noProof/>
        </w:rPr>
        <w:lastRenderedPageBreak/>
        <w:drawing>
          <wp:inline distT="0" distB="0" distL="0" distR="0" wp14:anchorId="798F6D21" wp14:editId="6F1F0FEE">
            <wp:extent cx="5760720" cy="4475480"/>
            <wp:effectExtent l="0" t="0" r="0" b="1270"/>
            <wp:docPr id="8" name="Obraz 8" descr="Obraz zawierający teks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3D12BB" wp14:editId="78B77AFD">
            <wp:extent cx="5760720" cy="41071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leway" w:hAnsi="Raleway"/>
          <w:color w:val="666666"/>
          <w:sz w:val="23"/>
          <w:szCs w:val="23"/>
          <w:shd w:val="clear" w:color="auto" w:fill="FFFFFF"/>
        </w:rPr>
        <w:t> </w:t>
      </w:r>
    </w:p>
    <w:p w14:paraId="3C346DF9" w14:textId="426BB489" w:rsidR="00B95DF6" w:rsidRDefault="00B95DF6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</w:p>
    <w:p w14:paraId="38F9C5C2" w14:textId="72FD21E4" w:rsidR="00B95DF6" w:rsidRDefault="00B95DF6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W poniedziałek przesyłałam link do piosenki „</w:t>
      </w:r>
      <w:proofErr w:type="spellStart"/>
      <w:r>
        <w:rPr>
          <w:rFonts w:ascii="Arial" w:hAnsi="Arial" w:cs="Arial"/>
          <w:color w:val="4472C4" w:themeColor="accent1"/>
        </w:rPr>
        <w:t>Cza</w:t>
      </w:r>
      <w:proofErr w:type="spellEnd"/>
      <w:r>
        <w:rPr>
          <w:rFonts w:ascii="Arial" w:hAnsi="Arial" w:cs="Arial"/>
          <w:color w:val="4472C4" w:themeColor="accent1"/>
        </w:rPr>
        <w:t xml:space="preserve"> – </w:t>
      </w:r>
      <w:proofErr w:type="spellStart"/>
      <w:r>
        <w:rPr>
          <w:rFonts w:ascii="Arial" w:hAnsi="Arial" w:cs="Arial"/>
          <w:color w:val="4472C4" w:themeColor="accent1"/>
        </w:rPr>
        <w:t>cza</w:t>
      </w:r>
      <w:proofErr w:type="spellEnd"/>
      <w:r>
        <w:rPr>
          <w:rFonts w:ascii="Arial" w:hAnsi="Arial" w:cs="Arial"/>
          <w:color w:val="4472C4" w:themeColor="accent1"/>
        </w:rPr>
        <w:t xml:space="preserve"> dla Babci i Dziadka”.</w:t>
      </w:r>
    </w:p>
    <w:p w14:paraId="740A118D" w14:textId="3B6BD6A8" w:rsidR="00B95DF6" w:rsidRDefault="00B95DF6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Dzisiaj może nauczymy się do niej tańca i razem z Babcią i Dziadkiem zatańczycie po skończonej kwarantannie </w:t>
      </w:r>
      <w:r w:rsidRPr="00B95DF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16B7FC" w14:textId="099D06EE" w:rsidR="00B95DF6" w:rsidRDefault="00B95DF6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</w:p>
    <w:p w14:paraId="681F9DC4" w14:textId="4C8046A0" w:rsidR="00B95DF6" w:rsidRDefault="00D033DB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385623" w:themeColor="accent6" w:themeShade="80"/>
        </w:rPr>
      </w:pPr>
      <w:r w:rsidRPr="00D033DB">
        <w:rPr>
          <w:rFonts w:ascii="Arial" w:hAnsi="Arial" w:cs="Arial"/>
          <w:color w:val="385623" w:themeColor="accent6" w:themeShade="80"/>
        </w:rPr>
        <w:t>Poniżej zamieszczam tekst piosenki a w nawiasie zamieszczam kroki do tańca</w:t>
      </w:r>
      <w:r w:rsidRPr="00D033D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385623" w:themeColor="accent6" w:themeShade="8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022385F" w14:textId="77777777" w:rsidR="00D033DB" w:rsidRPr="00D033DB" w:rsidRDefault="00D033DB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385623" w:themeColor="accent6" w:themeShade="80"/>
        </w:rPr>
      </w:pPr>
    </w:p>
    <w:p w14:paraId="6C13565B" w14:textId="77777777" w:rsidR="002A101D" w:rsidRDefault="00D033DB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i/>
          <w:iCs/>
          <w:color w:val="000000"/>
        </w:rPr>
      </w:pPr>
      <w:r w:rsidRPr="00D033DB">
        <w:rPr>
          <w:rFonts w:ascii="Arial" w:hAnsi="Arial" w:cs="Arial"/>
          <w:i/>
          <w:iCs/>
          <w:color w:val="000000"/>
        </w:rPr>
        <w:t xml:space="preserve">Dla babci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czę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tańczymy na lodzie</w:t>
      </w:r>
      <w:r>
        <w:rPr>
          <w:rFonts w:ascii="Arial" w:hAnsi="Arial" w:cs="Arial"/>
          <w:i/>
          <w:iCs/>
          <w:color w:val="000000"/>
        </w:rPr>
        <w:t xml:space="preserve">    </w:t>
      </w:r>
      <w:r w:rsidRPr="002A101D">
        <w:rPr>
          <w:rFonts w:ascii="Arial" w:hAnsi="Arial" w:cs="Arial"/>
          <w:i/>
          <w:iCs/>
          <w:color w:val="FF0000"/>
        </w:rPr>
        <w:t>(4 kroki w prawo)</w:t>
      </w:r>
      <w:r w:rsidRPr="00D033DB">
        <w:rPr>
          <w:rFonts w:ascii="Arial" w:hAnsi="Arial" w:cs="Arial"/>
          <w:i/>
          <w:iCs/>
          <w:color w:val="000000"/>
        </w:rPr>
        <w:br/>
        <w:t>Dla babci tańczyć możemy i co dzień</w:t>
      </w:r>
      <w:r>
        <w:rPr>
          <w:rFonts w:ascii="Arial" w:hAnsi="Arial" w:cs="Arial"/>
          <w:i/>
          <w:iCs/>
          <w:color w:val="000000"/>
        </w:rPr>
        <w:t xml:space="preserve">    (</w:t>
      </w:r>
      <w:r w:rsidRPr="002A101D">
        <w:rPr>
          <w:rFonts w:ascii="Arial" w:hAnsi="Arial" w:cs="Arial"/>
          <w:i/>
          <w:iCs/>
          <w:color w:val="FF0000"/>
        </w:rPr>
        <w:t>4 kroki w lewo)</w:t>
      </w:r>
      <w:r w:rsidRPr="00D033DB">
        <w:rPr>
          <w:rFonts w:ascii="Arial" w:hAnsi="Arial" w:cs="Arial"/>
          <w:i/>
          <w:iCs/>
          <w:color w:val="000000"/>
        </w:rPr>
        <w:br/>
        <w:t xml:space="preserve">Dla babci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czę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na soplach gra wiatr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2A101D">
        <w:rPr>
          <w:rFonts w:ascii="Arial" w:hAnsi="Arial" w:cs="Arial"/>
          <w:i/>
          <w:iCs/>
          <w:color w:val="FF0000"/>
        </w:rPr>
        <w:t>(</w:t>
      </w:r>
      <w:r w:rsidR="002A101D" w:rsidRPr="002A101D">
        <w:rPr>
          <w:rFonts w:ascii="Arial" w:hAnsi="Arial" w:cs="Arial"/>
          <w:i/>
          <w:iCs/>
          <w:color w:val="FF0000"/>
        </w:rPr>
        <w:t xml:space="preserve">2 kroki w prawo i w miejscu machamy rękami </w:t>
      </w:r>
    </w:p>
    <w:p w14:paraId="58A83BE5" w14:textId="52AA06AE" w:rsidR="002A101D" w:rsidRPr="002A101D" w:rsidRDefault="002A101D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</w:t>
      </w:r>
      <w:r w:rsidRPr="002A101D">
        <w:rPr>
          <w:rFonts w:ascii="Arial" w:hAnsi="Arial" w:cs="Arial"/>
          <w:i/>
          <w:iCs/>
          <w:color w:val="FF0000"/>
        </w:rPr>
        <w:t>Na przemian w górę i w dół szybko)</w:t>
      </w:r>
      <w:r w:rsidR="00D033DB" w:rsidRPr="00D033DB">
        <w:rPr>
          <w:rFonts w:ascii="Arial" w:hAnsi="Arial" w:cs="Arial"/>
          <w:i/>
          <w:iCs/>
          <w:color w:val="000000"/>
        </w:rPr>
        <w:br/>
        <w:t>A my życzymy i śpiewamy tak</w:t>
      </w:r>
      <w:r>
        <w:rPr>
          <w:rFonts w:ascii="Arial" w:hAnsi="Arial" w:cs="Arial"/>
          <w:i/>
          <w:iCs/>
          <w:color w:val="000000"/>
        </w:rPr>
        <w:t xml:space="preserve">               </w:t>
      </w:r>
      <w:r w:rsidRPr="002A101D">
        <w:rPr>
          <w:rFonts w:ascii="Arial" w:hAnsi="Arial" w:cs="Arial"/>
          <w:color w:val="FF0000"/>
        </w:rPr>
        <w:t>(obrót wokół własnej osi)</w:t>
      </w:r>
      <w:r w:rsidR="00D033DB" w:rsidRPr="002A101D">
        <w:rPr>
          <w:rFonts w:ascii="Arial" w:hAnsi="Arial" w:cs="Arial"/>
          <w:color w:val="FF0000"/>
        </w:rPr>
        <w:br/>
      </w:r>
      <w:r w:rsidR="00D033DB" w:rsidRPr="00D033DB">
        <w:rPr>
          <w:rFonts w:ascii="Arial" w:hAnsi="Arial" w:cs="Arial"/>
          <w:i/>
          <w:iCs/>
          <w:color w:val="000000"/>
        </w:rPr>
        <w:br/>
        <w:t>Kochana babciu żyj sto lat</w:t>
      </w:r>
      <w:r>
        <w:rPr>
          <w:rFonts w:ascii="Arial" w:hAnsi="Arial" w:cs="Arial"/>
          <w:i/>
          <w:iCs/>
          <w:color w:val="000000"/>
        </w:rPr>
        <w:t xml:space="preserve">                    </w:t>
      </w:r>
      <w:r w:rsidRPr="002A101D">
        <w:rPr>
          <w:rFonts w:ascii="Arial" w:hAnsi="Arial" w:cs="Arial"/>
          <w:i/>
          <w:iCs/>
          <w:color w:val="FF0000"/>
        </w:rPr>
        <w:t>(</w:t>
      </w:r>
      <w:r w:rsidRPr="002A101D">
        <w:rPr>
          <w:rFonts w:ascii="Arial" w:hAnsi="Arial" w:cs="Arial"/>
          <w:color w:val="FF0000"/>
        </w:rPr>
        <w:t>kręcimy się w kółeczku razem z np. Babcią)</w:t>
      </w:r>
      <w:r w:rsidR="00D033DB" w:rsidRPr="00D033DB">
        <w:rPr>
          <w:rFonts w:ascii="Arial" w:hAnsi="Arial" w:cs="Arial"/>
          <w:i/>
          <w:iCs/>
          <w:color w:val="000000"/>
        </w:rPr>
        <w:br/>
        <w:t>Ciesz się wnukami i kochaj świat</w:t>
      </w:r>
      <w:r w:rsidR="00D033DB" w:rsidRPr="00D033DB">
        <w:rPr>
          <w:rFonts w:ascii="Arial" w:hAnsi="Arial" w:cs="Arial"/>
          <w:i/>
          <w:iCs/>
          <w:color w:val="000000"/>
        </w:rPr>
        <w:br/>
        <w:t>Kochana babciu żyj sto lat</w:t>
      </w:r>
      <w:r w:rsidR="00D033DB" w:rsidRPr="00D033DB">
        <w:rPr>
          <w:rFonts w:ascii="Arial" w:hAnsi="Arial" w:cs="Arial"/>
          <w:i/>
          <w:iCs/>
          <w:color w:val="000000"/>
        </w:rPr>
        <w:br/>
        <w:t xml:space="preserve">Śpiewaj z nami głośno </w:t>
      </w:r>
      <w:proofErr w:type="spellStart"/>
      <w:r w:rsidR="00D033DB"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="00D033DB"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D033DB"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="00D033DB"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D033DB" w:rsidRPr="00D033DB">
        <w:rPr>
          <w:rFonts w:ascii="Arial" w:hAnsi="Arial" w:cs="Arial"/>
          <w:i/>
          <w:iCs/>
          <w:color w:val="000000"/>
        </w:rPr>
        <w:t>cza</w:t>
      </w:r>
      <w:proofErr w:type="spellEnd"/>
      <w:r>
        <w:rPr>
          <w:rFonts w:ascii="Arial" w:hAnsi="Arial" w:cs="Arial"/>
          <w:i/>
          <w:iCs/>
          <w:color w:val="000000"/>
        </w:rPr>
        <w:t xml:space="preserve">      (</w:t>
      </w:r>
      <w:r w:rsidRPr="002A101D">
        <w:rPr>
          <w:rFonts w:ascii="Arial" w:hAnsi="Arial" w:cs="Arial"/>
          <w:color w:val="FF0000"/>
        </w:rPr>
        <w:t xml:space="preserve">trzymamy się za biodra i schodzimy na dół                            </w:t>
      </w:r>
      <w:r w:rsidR="00D033DB" w:rsidRPr="002A101D">
        <w:rPr>
          <w:rFonts w:ascii="Arial" w:hAnsi="Arial" w:cs="Arial"/>
          <w:color w:val="FF0000"/>
        </w:rPr>
        <w:br/>
      </w:r>
      <w:r w:rsidRPr="002A101D">
        <w:rPr>
          <w:rFonts w:ascii="Arial" w:hAnsi="Arial" w:cs="Arial"/>
          <w:color w:val="FF0000"/>
        </w:rPr>
        <w:t xml:space="preserve">                                                            </w:t>
      </w:r>
      <w:r>
        <w:rPr>
          <w:rFonts w:ascii="Arial" w:hAnsi="Arial" w:cs="Arial"/>
          <w:color w:val="FF0000"/>
        </w:rPr>
        <w:t xml:space="preserve">  </w:t>
      </w:r>
      <w:r w:rsidRPr="002A101D">
        <w:rPr>
          <w:rFonts w:ascii="Arial" w:hAnsi="Arial" w:cs="Arial"/>
          <w:color w:val="FF0000"/>
        </w:rPr>
        <w:t>poruszając bioderkami)</w:t>
      </w:r>
    </w:p>
    <w:p w14:paraId="59477E3C" w14:textId="1E570A17" w:rsidR="00D033DB" w:rsidRDefault="00D033DB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i/>
          <w:iCs/>
          <w:color w:val="000000"/>
        </w:rPr>
      </w:pPr>
      <w:r w:rsidRPr="00D033DB">
        <w:rPr>
          <w:rFonts w:ascii="Arial" w:hAnsi="Arial" w:cs="Arial"/>
          <w:i/>
          <w:iCs/>
          <w:color w:val="000000"/>
        </w:rPr>
        <w:br/>
        <w:t>D</w:t>
      </w:r>
      <w:r w:rsidR="002A101D">
        <w:rPr>
          <w:rFonts w:ascii="Arial" w:hAnsi="Arial" w:cs="Arial"/>
          <w:i/>
          <w:iCs/>
          <w:color w:val="000000"/>
        </w:rPr>
        <w:t>la</w:t>
      </w:r>
      <w:r w:rsidRPr="00D033DB">
        <w:rPr>
          <w:rFonts w:ascii="Arial" w:hAnsi="Arial" w:cs="Arial"/>
          <w:i/>
          <w:iCs/>
          <w:color w:val="000000"/>
        </w:rPr>
        <w:t xml:space="preserve"> dziadka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cze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tańczymy na lodzie</w:t>
      </w:r>
      <w:r w:rsidR="002A101D">
        <w:rPr>
          <w:rFonts w:ascii="Arial" w:hAnsi="Arial" w:cs="Arial"/>
          <w:i/>
          <w:iCs/>
          <w:color w:val="000000"/>
        </w:rPr>
        <w:t xml:space="preserve">  </w:t>
      </w:r>
      <w:r w:rsidR="002A101D" w:rsidRPr="002A101D">
        <w:rPr>
          <w:rFonts w:ascii="Arial" w:hAnsi="Arial" w:cs="Arial"/>
          <w:i/>
          <w:iCs/>
          <w:color w:val="FF0000"/>
        </w:rPr>
        <w:t>(powtarzamy kroki tak jak wyżej)</w:t>
      </w:r>
      <w:r w:rsidRPr="00D033DB">
        <w:rPr>
          <w:rFonts w:ascii="Arial" w:hAnsi="Arial" w:cs="Arial"/>
          <w:i/>
          <w:iCs/>
          <w:color w:val="000000"/>
        </w:rPr>
        <w:br/>
      </w:r>
      <w:r w:rsidR="002A101D">
        <w:rPr>
          <w:rFonts w:ascii="Arial" w:hAnsi="Arial" w:cs="Arial"/>
          <w:i/>
          <w:iCs/>
          <w:color w:val="000000"/>
        </w:rPr>
        <w:t>dla</w:t>
      </w:r>
      <w:r w:rsidRPr="00D033DB">
        <w:rPr>
          <w:rFonts w:ascii="Arial" w:hAnsi="Arial" w:cs="Arial"/>
          <w:i/>
          <w:iCs/>
          <w:color w:val="000000"/>
        </w:rPr>
        <w:t xml:space="preserve"> dziadka tańczyć możemy i co dzień</w:t>
      </w:r>
      <w:r w:rsidRPr="00D033DB">
        <w:rPr>
          <w:rFonts w:ascii="Arial" w:hAnsi="Arial" w:cs="Arial"/>
          <w:i/>
          <w:iCs/>
          <w:color w:val="000000"/>
        </w:rPr>
        <w:br/>
      </w:r>
      <w:proofErr w:type="spellStart"/>
      <w:r w:rsidRPr="00D033DB">
        <w:rPr>
          <w:rFonts w:ascii="Arial" w:hAnsi="Arial" w:cs="Arial"/>
          <w:i/>
          <w:iCs/>
          <w:color w:val="000000"/>
        </w:rPr>
        <w:t>D</w:t>
      </w:r>
      <w:r w:rsidR="002A101D">
        <w:rPr>
          <w:rFonts w:ascii="Arial" w:hAnsi="Arial" w:cs="Arial"/>
          <w:i/>
          <w:iCs/>
          <w:color w:val="000000"/>
        </w:rPr>
        <w:t>dla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dziadka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czę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na soplach gra wiatr</w:t>
      </w:r>
      <w:r w:rsidRPr="00D033DB">
        <w:rPr>
          <w:rFonts w:ascii="Arial" w:hAnsi="Arial" w:cs="Arial"/>
          <w:i/>
          <w:iCs/>
          <w:color w:val="000000"/>
        </w:rPr>
        <w:br/>
        <w:t>A my życzymy i śpiewamy tak</w:t>
      </w:r>
      <w:r w:rsidRPr="00D033DB">
        <w:rPr>
          <w:rFonts w:ascii="Arial" w:hAnsi="Arial" w:cs="Arial"/>
          <w:i/>
          <w:iCs/>
          <w:color w:val="000000"/>
        </w:rPr>
        <w:br/>
      </w:r>
      <w:r w:rsidRPr="00D033DB">
        <w:rPr>
          <w:rFonts w:ascii="Arial" w:hAnsi="Arial" w:cs="Arial"/>
          <w:i/>
          <w:iCs/>
          <w:color w:val="000000"/>
        </w:rPr>
        <w:br/>
        <w:t>Kochany dziadku żyj sto lat</w:t>
      </w:r>
      <w:r w:rsidRPr="00D033DB">
        <w:rPr>
          <w:rFonts w:ascii="Arial" w:hAnsi="Arial" w:cs="Arial"/>
          <w:i/>
          <w:iCs/>
          <w:color w:val="000000"/>
        </w:rPr>
        <w:br/>
        <w:t>Ciesz się wnukami i kochaj świat</w:t>
      </w:r>
      <w:r w:rsidRPr="00D033DB">
        <w:rPr>
          <w:rFonts w:ascii="Arial" w:hAnsi="Arial" w:cs="Arial"/>
          <w:i/>
          <w:iCs/>
          <w:color w:val="000000"/>
        </w:rPr>
        <w:br/>
        <w:t>Kochany dziadku żyj sto lat</w:t>
      </w:r>
      <w:r w:rsidRPr="00D033DB">
        <w:rPr>
          <w:rFonts w:ascii="Arial" w:hAnsi="Arial" w:cs="Arial"/>
          <w:i/>
          <w:iCs/>
          <w:color w:val="000000"/>
        </w:rPr>
        <w:br/>
        <w:t xml:space="preserve">Śpiewaj z nami głośno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Pr="00D033DB">
        <w:rPr>
          <w:rFonts w:ascii="Arial" w:hAnsi="Arial" w:cs="Arial"/>
          <w:i/>
          <w:iCs/>
          <w:color w:val="000000"/>
        </w:rPr>
        <w:br/>
      </w:r>
      <w:r w:rsidRPr="00D033DB">
        <w:rPr>
          <w:rFonts w:ascii="Arial" w:hAnsi="Arial" w:cs="Arial"/>
          <w:i/>
          <w:iCs/>
          <w:color w:val="000000"/>
        </w:rPr>
        <w:br/>
        <w:t>Bo babcia z dziadkiem to nasze są skarby</w:t>
      </w:r>
      <w:r w:rsidRPr="00D033DB">
        <w:rPr>
          <w:rFonts w:ascii="Arial" w:hAnsi="Arial" w:cs="Arial"/>
          <w:i/>
          <w:iCs/>
          <w:color w:val="000000"/>
        </w:rPr>
        <w:br/>
        <w:t>Malują uśmiech bez pędzla i farby</w:t>
      </w:r>
      <w:r w:rsidRPr="00D033DB">
        <w:rPr>
          <w:rFonts w:ascii="Arial" w:hAnsi="Arial" w:cs="Arial"/>
          <w:i/>
          <w:iCs/>
          <w:color w:val="000000"/>
        </w:rPr>
        <w:br/>
        <w:t xml:space="preserve">I dla nich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czę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na soplach gra wiatr</w:t>
      </w:r>
      <w:r w:rsidRPr="00D033DB">
        <w:rPr>
          <w:rFonts w:ascii="Arial" w:hAnsi="Arial" w:cs="Arial"/>
          <w:i/>
          <w:iCs/>
          <w:color w:val="000000"/>
        </w:rPr>
        <w:br/>
        <w:t>A my życzymy i śpiewamy tak</w:t>
      </w:r>
      <w:r w:rsidRPr="00D033DB">
        <w:rPr>
          <w:rFonts w:ascii="Arial" w:hAnsi="Arial" w:cs="Arial"/>
          <w:i/>
          <w:iCs/>
          <w:color w:val="000000"/>
        </w:rPr>
        <w:br/>
      </w:r>
      <w:r w:rsidRPr="00D033DB">
        <w:rPr>
          <w:rFonts w:ascii="Arial" w:hAnsi="Arial" w:cs="Arial"/>
          <w:i/>
          <w:iCs/>
          <w:color w:val="000000"/>
        </w:rPr>
        <w:br/>
        <w:t>Kochana babciu żyj sto lat</w:t>
      </w:r>
      <w:r w:rsidRPr="00D033DB">
        <w:rPr>
          <w:rFonts w:ascii="Arial" w:hAnsi="Arial" w:cs="Arial"/>
          <w:i/>
          <w:iCs/>
          <w:color w:val="000000"/>
        </w:rPr>
        <w:br/>
        <w:t>Ciesz się wnukami i kochaj świat</w:t>
      </w:r>
      <w:r w:rsidRPr="00D033DB">
        <w:rPr>
          <w:rFonts w:ascii="Arial" w:hAnsi="Arial" w:cs="Arial"/>
          <w:i/>
          <w:iCs/>
          <w:color w:val="000000"/>
        </w:rPr>
        <w:br/>
        <w:t>Kochany dziadku żyj sto lat</w:t>
      </w:r>
      <w:r w:rsidRPr="00D033DB">
        <w:rPr>
          <w:rFonts w:ascii="Arial" w:hAnsi="Arial" w:cs="Arial"/>
          <w:i/>
          <w:iCs/>
          <w:color w:val="000000"/>
        </w:rPr>
        <w:br/>
        <w:t xml:space="preserve">Śpiewaj z nami głośno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  <w:r w:rsidRPr="00D033D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033DB">
        <w:rPr>
          <w:rFonts w:ascii="Arial" w:hAnsi="Arial" w:cs="Arial"/>
          <w:i/>
          <w:iCs/>
          <w:color w:val="000000"/>
        </w:rPr>
        <w:t>cza</w:t>
      </w:r>
      <w:proofErr w:type="spellEnd"/>
    </w:p>
    <w:p w14:paraId="0C2ADBC4" w14:textId="633DA5A6" w:rsidR="002A101D" w:rsidRDefault="002A101D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i/>
          <w:iCs/>
          <w:color w:val="000000"/>
        </w:rPr>
      </w:pPr>
    </w:p>
    <w:p w14:paraId="4F08BB07" w14:textId="4502629F" w:rsidR="002A101D" w:rsidRPr="008A2788" w:rsidRDefault="002A101D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4472C4" w:themeColor="accent1"/>
        </w:rPr>
      </w:pPr>
      <w:r w:rsidRPr="008A2788">
        <w:rPr>
          <w:rFonts w:ascii="Arial" w:hAnsi="Arial" w:cs="Arial"/>
          <w:color w:val="4472C4" w:themeColor="accent1"/>
        </w:rPr>
        <w:t>Słuchajcie znamy piosenkę</w:t>
      </w:r>
      <w:r w:rsidR="008A2788" w:rsidRPr="008A2788">
        <w:rPr>
          <w:rFonts w:ascii="Arial" w:hAnsi="Arial" w:cs="Arial"/>
          <w:color w:val="4472C4" w:themeColor="accent1"/>
        </w:rPr>
        <w:t xml:space="preserve">, poćwiczyliśmy taniec to teraz czas na wykonanie laurki </w:t>
      </w:r>
      <w:r w:rsidR="008A2788" w:rsidRPr="008A278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637F97" w14:textId="2B518F57" w:rsidR="00B95DF6" w:rsidRDefault="008A2788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>Poniżej przedstawiam kilka propozycji, może któraś Was będzie właśnie doskonałym pomysłem dla Waszej Babci, Dziadka.</w:t>
      </w:r>
    </w:p>
    <w:p w14:paraId="72F4C38F" w14:textId="32FF45AD" w:rsidR="008A2788" w:rsidRDefault="008A2788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i/>
          <w:iCs/>
          <w:color w:val="4472C4" w:themeColor="accent1"/>
        </w:rPr>
      </w:pPr>
    </w:p>
    <w:p w14:paraId="0620DA17" w14:textId="6D623437" w:rsidR="008A2788" w:rsidRPr="008A2788" w:rsidRDefault="008A2788" w:rsidP="008A2788">
      <w:pPr>
        <w:pStyle w:val="Normalny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Arial" w:hAnsi="Arial" w:cs="Arial"/>
          <w:color w:val="000000" w:themeColor="text1"/>
        </w:rPr>
      </w:pPr>
      <w:r w:rsidRPr="008A2788">
        <w:rPr>
          <w:rFonts w:ascii="Arial" w:hAnsi="Arial" w:cs="Arial"/>
          <w:color w:val="000000" w:themeColor="text1"/>
        </w:rPr>
        <w:t>Kwiaty dla Babci i Dziadka</w:t>
      </w:r>
    </w:p>
    <w:p w14:paraId="6B7A0A0E" w14:textId="2D6E2728" w:rsidR="008A2788" w:rsidRDefault="008A2788" w:rsidP="008A2788">
      <w:pPr>
        <w:pStyle w:val="NormalnyWeb"/>
        <w:shd w:val="clear" w:color="auto" w:fill="FFFFFF"/>
        <w:spacing w:before="90" w:beforeAutospacing="0" w:after="90" w:afterAutospacing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Potrzebny jest kolorowy papier, klej, nożyczki, wstążeczka </w:t>
      </w:r>
    </w:p>
    <w:p w14:paraId="33D9E182" w14:textId="79CF7696" w:rsidR="00914833" w:rsidRPr="00457898" w:rsidRDefault="00CF02AE" w:rsidP="00457898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noProof/>
          <w:color w:val="1D2129"/>
        </w:rPr>
        <w:drawing>
          <wp:anchor distT="0" distB="0" distL="114300" distR="114300" simplePos="0" relativeHeight="251658240" behindDoc="0" locked="0" layoutInCell="1" allowOverlap="1" wp14:anchorId="6AECBD85" wp14:editId="05050A70">
            <wp:simplePos x="0" y="0"/>
            <wp:positionH relativeFrom="column">
              <wp:posOffset>481330</wp:posOffset>
            </wp:positionH>
            <wp:positionV relativeFrom="paragraph">
              <wp:posOffset>168910</wp:posOffset>
            </wp:positionV>
            <wp:extent cx="2466975" cy="184785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F99D6" w14:textId="29A51A59" w:rsidR="00457898" w:rsidRPr="00457898" w:rsidRDefault="0045789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D2BCF1" w14:textId="6F0C4F7F" w:rsidR="00457898" w:rsidRDefault="00457898"/>
    <w:p w14:paraId="4652BA24" w14:textId="2AE3DBC4" w:rsidR="00A4249F" w:rsidRDefault="00A4249F"/>
    <w:p w14:paraId="0272C533" w14:textId="0803E496" w:rsidR="00A4249F" w:rsidRDefault="00A4249F"/>
    <w:p w14:paraId="186504AC" w14:textId="7670EB1A" w:rsidR="00A4249F" w:rsidRDefault="00A4249F"/>
    <w:p w14:paraId="64F830FA" w14:textId="207BD80A" w:rsidR="00A4249F" w:rsidRDefault="00A4249F"/>
    <w:p w14:paraId="4A1BBCB7" w14:textId="2523A474" w:rsidR="00A4249F" w:rsidRDefault="00A4249F"/>
    <w:p w14:paraId="6368C62A" w14:textId="458712CC" w:rsidR="00A4249F" w:rsidRDefault="00A4249F"/>
    <w:p w14:paraId="69E8F845" w14:textId="298958F1" w:rsidR="00A4249F" w:rsidRDefault="00A4249F"/>
    <w:p w14:paraId="1525E248" w14:textId="53499DFF" w:rsidR="00A4249F" w:rsidRDefault="00A4249F" w:rsidP="00A4249F">
      <w:pPr>
        <w:pStyle w:val="Akapitzlist"/>
        <w:numPr>
          <w:ilvl w:val="0"/>
          <w:numId w:val="1"/>
        </w:numPr>
      </w:pPr>
      <w:r>
        <w:t xml:space="preserve">Serca z masy solnej </w:t>
      </w:r>
    </w:p>
    <w:p w14:paraId="4A3F2876" w14:textId="7C0B8CB1" w:rsidR="00A4249F" w:rsidRDefault="00A4249F" w:rsidP="00A4249F">
      <w:pPr>
        <w:pStyle w:val="Akapitzlist"/>
      </w:pPr>
      <w:r>
        <w:t>Przepis na masę solną</w:t>
      </w:r>
    </w:p>
    <w:p w14:paraId="622153D1" w14:textId="33CA8FFC" w:rsidR="00A4249F" w:rsidRDefault="00A4249F" w:rsidP="00A4249F">
      <w:pPr>
        <w:pStyle w:val="Akapitzlist"/>
      </w:pPr>
      <w:r>
        <w:t>1 szklanka mąki</w:t>
      </w:r>
    </w:p>
    <w:p w14:paraId="7D028884" w14:textId="7620DB9C" w:rsidR="00A4249F" w:rsidRDefault="00A4249F" w:rsidP="00A4249F">
      <w:pPr>
        <w:pStyle w:val="Akapitzlist"/>
      </w:pPr>
      <w:r>
        <w:t>Pół szklanki soli</w:t>
      </w:r>
    </w:p>
    <w:p w14:paraId="6595F7D1" w14:textId="40C0D3F0" w:rsidR="00A4249F" w:rsidRDefault="00A4249F" w:rsidP="00A4249F">
      <w:pPr>
        <w:pStyle w:val="Akapitzlist"/>
      </w:pPr>
      <w:r>
        <w:t>Woda</w:t>
      </w:r>
    </w:p>
    <w:p w14:paraId="48C10824" w14:textId="7D5745B2" w:rsidR="00A4249F" w:rsidRDefault="00A4249F" w:rsidP="00A4249F">
      <w:pPr>
        <w:pStyle w:val="Akapitzlist"/>
      </w:pPr>
      <w:r>
        <w:t xml:space="preserve">Do mąki i soli dodajemy wodę, aby powstała łączna, zbita masa, która łatwo się  formuje </w:t>
      </w:r>
      <w:r w:rsidR="00E71204">
        <w:br/>
      </w:r>
      <w:r>
        <w:t>ale nie klei do palców.</w:t>
      </w:r>
    </w:p>
    <w:p w14:paraId="3B4545EE" w14:textId="6B989539" w:rsidR="00A4249F" w:rsidRDefault="00A4249F" w:rsidP="00A4249F">
      <w:pPr>
        <w:pStyle w:val="Akapitzlist"/>
      </w:pPr>
    </w:p>
    <w:p w14:paraId="57A19CC6" w14:textId="09D30AB8" w:rsidR="00A4249F" w:rsidRDefault="00A4249F" w:rsidP="00A4249F">
      <w:pPr>
        <w:pStyle w:val="Akapitzlist"/>
      </w:pPr>
      <w:r>
        <w:t>Stwórzcie kwiat, serduszko dla Babci i Dziadka. Wysuszcie na kaloryferze, w piekarniku razem z Rodzicami. Następnie pomalujcie.</w:t>
      </w:r>
    </w:p>
    <w:p w14:paraId="004EEEEB" w14:textId="6F305814" w:rsidR="00A4249F" w:rsidRDefault="00A4249F" w:rsidP="00A4249F">
      <w:pPr>
        <w:pStyle w:val="Akapitzlist"/>
      </w:pPr>
    </w:p>
    <w:p w14:paraId="2CAFE5A3" w14:textId="0245C22A" w:rsidR="00A4249F" w:rsidRDefault="00CF02AE" w:rsidP="00A4249F">
      <w:pPr>
        <w:pStyle w:val="Akapitzlist"/>
        <w:numPr>
          <w:ilvl w:val="0"/>
          <w:numId w:val="1"/>
        </w:numPr>
      </w:pPr>
      <w:r>
        <w:t>Krawat dla Dziadka</w:t>
      </w:r>
    </w:p>
    <w:p w14:paraId="49366E05" w14:textId="087CEDD9" w:rsidR="00CF02AE" w:rsidRDefault="00CF02AE" w:rsidP="00CF02AE">
      <w:pPr>
        <w:pStyle w:val="Akapitzlist"/>
      </w:pPr>
      <w:r>
        <w:t>Ozdóbcie go według własnego pomysłu. Wytnijcie. Z Rodzicami zróbcie dziurki, dołóżcie sznurek i krawat dla Dziadka gotowy.</w:t>
      </w:r>
    </w:p>
    <w:p w14:paraId="3BBD5D39" w14:textId="77777777" w:rsidR="00CF02AE" w:rsidRDefault="00CF02AE" w:rsidP="00CF02AE">
      <w:pPr>
        <w:pStyle w:val="Akapitzlist"/>
      </w:pPr>
    </w:p>
    <w:p w14:paraId="4584D1C1" w14:textId="048520BE" w:rsidR="00CF02AE" w:rsidRDefault="00CF02AE" w:rsidP="00CF02AE">
      <w:pPr>
        <w:pStyle w:val="Akapitzlist"/>
      </w:pPr>
      <w:r>
        <w:rPr>
          <w:noProof/>
        </w:rPr>
        <w:lastRenderedPageBreak/>
        <w:drawing>
          <wp:inline distT="0" distB="0" distL="0" distR="0" wp14:anchorId="4DB633CD" wp14:editId="2BB61D0C">
            <wp:extent cx="5372100" cy="7677150"/>
            <wp:effectExtent l="0" t="0" r="0" b="0"/>
            <wp:docPr id="3" name="Obraz 3" descr="Terapia zajęciowa. Krawat dla taty. – Stowarzyszenie na Rzecz Autyz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apia zajęciowa. Krawat dla taty. – Stowarzyszenie na Rzecz Autyzm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64C2B" w14:textId="326F15FE" w:rsidR="00A4249F" w:rsidRDefault="00CF02AE" w:rsidP="00E71204">
      <w:pPr>
        <w:pStyle w:val="Akapitzlist"/>
        <w:numPr>
          <w:ilvl w:val="0"/>
          <w:numId w:val="1"/>
        </w:numPr>
        <w:jc w:val="both"/>
      </w:pPr>
      <w:r>
        <w:t>Naszyjnik dla Babci z kolorowego makaronu</w:t>
      </w:r>
    </w:p>
    <w:p w14:paraId="6AAB8976" w14:textId="3182ADEE" w:rsidR="00CF02AE" w:rsidRDefault="00CF02AE" w:rsidP="00E71204">
      <w:pPr>
        <w:pStyle w:val="Akapitzlist"/>
        <w:jc w:val="both"/>
      </w:pPr>
      <w:r>
        <w:t>Pomalujcie makarony farbkami. Zabierzcie sznurek, nawlekajcie makarony wyschnięte n</w:t>
      </w:r>
      <w:r w:rsidR="00E71204">
        <w:br/>
      </w:r>
      <w:r>
        <w:t>a sznurek. Na koniec trzeba zawiązać i got</w:t>
      </w:r>
      <w:r w:rsidR="00E71204">
        <w:t>o</w:t>
      </w:r>
      <w:r>
        <w:t>w</w:t>
      </w:r>
      <w:r w:rsidR="00E71204">
        <w:t>e</w:t>
      </w:r>
      <w:r>
        <w:t>.</w:t>
      </w:r>
    </w:p>
    <w:p w14:paraId="60675EFD" w14:textId="11CC9AA4" w:rsidR="00CF02AE" w:rsidRDefault="00CF02AE" w:rsidP="00CF02AE">
      <w:pPr>
        <w:pStyle w:val="Akapitzlist"/>
      </w:pPr>
      <w:r>
        <w:rPr>
          <w:noProof/>
        </w:rPr>
        <w:lastRenderedPageBreak/>
        <w:drawing>
          <wp:inline distT="0" distB="0" distL="0" distR="0" wp14:anchorId="7D9695DA" wp14:editId="2636F59C">
            <wp:extent cx="2476500" cy="1847850"/>
            <wp:effectExtent l="0" t="0" r="0" b="0"/>
            <wp:docPr id="5" name="Obraz 5" descr="Kolorowy makaron - kreatywna zabawa dla dzieci - 321start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y makaron - kreatywna zabawa dla dzieci - 321startDI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3B00" w14:textId="15F54498" w:rsidR="00CF02AE" w:rsidRDefault="00CF02AE" w:rsidP="00CF02AE">
      <w:pPr>
        <w:pStyle w:val="Akapitzlist"/>
      </w:pPr>
    </w:p>
    <w:p w14:paraId="7D55446C" w14:textId="4B2ECED5" w:rsidR="00CF02AE" w:rsidRDefault="00CF02AE" w:rsidP="00CF02AE">
      <w:pPr>
        <w:pStyle w:val="Akapitzlist"/>
      </w:pPr>
    </w:p>
    <w:p w14:paraId="6C73B437" w14:textId="5C5BB76E" w:rsidR="00CF02AE" w:rsidRDefault="00CF02AE" w:rsidP="0082011E">
      <w:pPr>
        <w:pStyle w:val="Akapitzlist"/>
        <w:numPr>
          <w:ilvl w:val="0"/>
          <w:numId w:val="1"/>
        </w:numPr>
      </w:pPr>
      <w:r>
        <w:t>Spa dla Babci i Dziadk</w:t>
      </w:r>
      <w:r w:rsidR="0082011E">
        <w:t>a – mydełka własne roboty</w:t>
      </w:r>
    </w:p>
    <w:p w14:paraId="4598E482" w14:textId="68CDB43B" w:rsidR="0082011E" w:rsidRDefault="0082011E" w:rsidP="0082011E">
      <w:pPr>
        <w:pStyle w:val="Akapitzlist"/>
      </w:pPr>
      <w:r>
        <w:t xml:space="preserve">Potrzebujemy: </w:t>
      </w:r>
    </w:p>
    <w:p w14:paraId="3688368B" w14:textId="33D4A57C" w:rsidR="0082011E" w:rsidRDefault="0082011E" w:rsidP="0082011E">
      <w:pPr>
        <w:pStyle w:val="Akapitzlist"/>
      </w:pPr>
      <w:r>
        <w:t>75 g żelatyny</w:t>
      </w:r>
    </w:p>
    <w:p w14:paraId="7FDD4DAD" w14:textId="735716DC" w:rsidR="0082011E" w:rsidRDefault="0082011E" w:rsidP="0082011E">
      <w:pPr>
        <w:pStyle w:val="Akapitzlist"/>
      </w:pPr>
      <w:r>
        <w:t>250 ml gotowanej wody</w:t>
      </w:r>
    </w:p>
    <w:p w14:paraId="6F14F17A" w14:textId="7EE40814" w:rsidR="0082011E" w:rsidRDefault="0082011E" w:rsidP="0082011E">
      <w:pPr>
        <w:pStyle w:val="Akapitzlist"/>
      </w:pPr>
      <w:r>
        <w:t>250 ml płynu do kąpieli lub mydła w płynie (może być kolorowe )</w:t>
      </w:r>
    </w:p>
    <w:p w14:paraId="0D16F40F" w14:textId="0CFCEDB0" w:rsidR="0082011E" w:rsidRDefault="0082011E" w:rsidP="0082011E">
      <w:pPr>
        <w:pStyle w:val="Akapitzlist"/>
      </w:pPr>
      <w:r>
        <w:t>1 i pół łyżki soli</w:t>
      </w:r>
    </w:p>
    <w:p w14:paraId="5E37272B" w14:textId="148905EE" w:rsidR="0082011E" w:rsidRDefault="0082011E" w:rsidP="0082011E">
      <w:pPr>
        <w:pStyle w:val="Akapitzlist"/>
      </w:pPr>
      <w:r>
        <w:t xml:space="preserve">¼ </w:t>
      </w:r>
      <w:proofErr w:type="spellStart"/>
      <w:r>
        <w:t>łyżeczku</w:t>
      </w:r>
      <w:proofErr w:type="spellEnd"/>
      <w:r>
        <w:t xml:space="preserve"> cukru</w:t>
      </w:r>
    </w:p>
    <w:p w14:paraId="67B52E8F" w14:textId="2CC81F82" w:rsidR="0082011E" w:rsidRDefault="0082011E" w:rsidP="0082011E">
      <w:pPr>
        <w:pStyle w:val="Akapitzlist"/>
      </w:pPr>
    </w:p>
    <w:p w14:paraId="146D85DC" w14:textId="6F1D2BCF" w:rsidR="0082011E" w:rsidRDefault="0082011E" w:rsidP="00E71204">
      <w:pPr>
        <w:pStyle w:val="Akapitzlist"/>
        <w:jc w:val="both"/>
      </w:pPr>
      <w:r>
        <w:t xml:space="preserve">Żelatynę rozpuszczamy w gorącej wodzie, dodajemy sól, cukier, płyn do kąpieli lub mydło </w:t>
      </w:r>
      <w:r w:rsidR="00E71204">
        <w:br/>
      </w:r>
      <w:r>
        <w:t xml:space="preserve">w płynie i dobrze mieszamy. Do foremek wkładamy </w:t>
      </w:r>
      <w:proofErr w:type="spellStart"/>
      <w:r>
        <w:t>dodatki,np</w:t>
      </w:r>
      <w:proofErr w:type="spellEnd"/>
      <w:r>
        <w:t>., kwiatki, cynamon, ziarna kawy</w:t>
      </w:r>
      <w:r w:rsidR="00BF08AC">
        <w:t>. Nie trzeba nic wkładać. Następnie zalewamy powstałą masą płynną Możemy dodać troszkę barwnika spożywczego, dać kilka kropel aromatu. Foremki dajemy do lodówki na około 2 godziny i mydełka gotowe.</w:t>
      </w:r>
    </w:p>
    <w:p w14:paraId="5B9ED1B2" w14:textId="76DF7539" w:rsidR="005513D1" w:rsidRDefault="005513D1" w:rsidP="00E71204">
      <w:pPr>
        <w:pStyle w:val="Akapitzlist"/>
        <w:jc w:val="both"/>
      </w:pPr>
    </w:p>
    <w:p w14:paraId="75A10A8F" w14:textId="3E1EFDB8" w:rsidR="005513D1" w:rsidRDefault="005513D1" w:rsidP="00E71204">
      <w:pPr>
        <w:pStyle w:val="Akapitzlist"/>
        <w:jc w:val="both"/>
      </w:pPr>
    </w:p>
    <w:p w14:paraId="45F859BB" w14:textId="63972543" w:rsidR="005513D1" w:rsidRDefault="005513D1" w:rsidP="00E71204">
      <w:pPr>
        <w:pStyle w:val="Akapitzlist"/>
        <w:jc w:val="both"/>
      </w:pPr>
    </w:p>
    <w:p w14:paraId="387D5C5F" w14:textId="21C1E0B3" w:rsidR="005513D1" w:rsidRDefault="005513D1" w:rsidP="00E71204">
      <w:pPr>
        <w:pStyle w:val="Akapitzlist"/>
        <w:jc w:val="both"/>
      </w:pPr>
      <w:r>
        <w:t>Na dzisiaj już wszystko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Mam nadzieję, że Wasze upominki będą piękne a Babcia z Dziadkiem na pewno już czekają na Was z utęsknieniem.</w:t>
      </w:r>
    </w:p>
    <w:p w14:paraId="25D5F6C4" w14:textId="1C6883FA" w:rsidR="005513D1" w:rsidRDefault="005513D1" w:rsidP="0082011E">
      <w:pPr>
        <w:pStyle w:val="Akapitzlist"/>
      </w:pPr>
    </w:p>
    <w:p w14:paraId="709BC394" w14:textId="5BCA570D" w:rsidR="005513D1" w:rsidRDefault="005513D1" w:rsidP="0082011E">
      <w:pPr>
        <w:pStyle w:val="Akapitzlist"/>
      </w:pPr>
      <w:r>
        <w:t>Do jutra moi Drodzy!:)</w:t>
      </w:r>
    </w:p>
    <w:p w14:paraId="3519634D" w14:textId="2A035472" w:rsidR="00BF08AC" w:rsidRDefault="00BF08AC" w:rsidP="0082011E">
      <w:pPr>
        <w:pStyle w:val="Akapitzlist"/>
      </w:pPr>
    </w:p>
    <w:p w14:paraId="5CCB5A3A" w14:textId="77777777" w:rsidR="00BF08AC" w:rsidRDefault="00BF08AC" w:rsidP="0082011E">
      <w:pPr>
        <w:pStyle w:val="Akapitzlist"/>
      </w:pPr>
    </w:p>
    <w:sectPr w:rsidR="00BF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453"/>
    <w:multiLevelType w:val="multilevel"/>
    <w:tmpl w:val="177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018F2"/>
    <w:multiLevelType w:val="hybridMultilevel"/>
    <w:tmpl w:val="847C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001C"/>
    <w:multiLevelType w:val="multilevel"/>
    <w:tmpl w:val="D68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98"/>
    <w:rsid w:val="002A101D"/>
    <w:rsid w:val="00323893"/>
    <w:rsid w:val="00457898"/>
    <w:rsid w:val="005513D1"/>
    <w:rsid w:val="0082011E"/>
    <w:rsid w:val="008A2788"/>
    <w:rsid w:val="00914833"/>
    <w:rsid w:val="009B23EC"/>
    <w:rsid w:val="00A4249F"/>
    <w:rsid w:val="00B95DF6"/>
    <w:rsid w:val="00BF08AC"/>
    <w:rsid w:val="00CF02AE"/>
    <w:rsid w:val="00D033DB"/>
    <w:rsid w:val="00E71204"/>
    <w:rsid w:val="00ED0693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C92B"/>
  <w15:chartTrackingRefBased/>
  <w15:docId w15:val="{C22A8DA1-B5DA-4C7C-8204-648073AB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8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8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5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52507/logopedi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n7OIPFcyZ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Nocula</dc:creator>
  <cp:keywords/>
  <dc:description/>
  <cp:lastModifiedBy>Szymon Nocula</cp:lastModifiedBy>
  <cp:revision>2</cp:revision>
  <dcterms:created xsi:type="dcterms:W3CDTF">2022-01-18T09:23:00Z</dcterms:created>
  <dcterms:modified xsi:type="dcterms:W3CDTF">2022-01-18T10:31:00Z</dcterms:modified>
</cp:coreProperties>
</file>