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02" w14:textId="0D497162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sz w:val="24"/>
          <w:szCs w:val="24"/>
        </w:rPr>
      </w:pPr>
      <w:r w:rsidRPr="001A1D8C">
        <w:rPr>
          <w:i/>
          <w:sz w:val="24"/>
          <w:szCs w:val="24"/>
        </w:rPr>
        <w:t>Załącznik do Zarządzenia nr</w:t>
      </w:r>
      <w:r w:rsidR="00174180">
        <w:rPr>
          <w:i/>
          <w:sz w:val="24"/>
          <w:szCs w:val="24"/>
        </w:rPr>
        <w:t xml:space="preserve"> </w:t>
      </w:r>
      <w:r w:rsidR="00150128" w:rsidRPr="001A1D8C">
        <w:rPr>
          <w:i/>
          <w:sz w:val="24"/>
          <w:szCs w:val="24"/>
        </w:rPr>
        <w:t>9</w:t>
      </w:r>
      <w:r w:rsidRPr="001A1D8C">
        <w:rPr>
          <w:i/>
          <w:sz w:val="24"/>
          <w:szCs w:val="24"/>
        </w:rPr>
        <w:t>/2019</w:t>
      </w:r>
      <w:r w:rsidR="00150128" w:rsidRPr="001A1D8C">
        <w:rPr>
          <w:i/>
          <w:sz w:val="24"/>
          <w:szCs w:val="24"/>
        </w:rPr>
        <w:t>/2020</w:t>
      </w:r>
    </w:p>
    <w:p w14:paraId="00000003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sz w:val="24"/>
          <w:szCs w:val="24"/>
        </w:rPr>
      </w:pPr>
      <w:r w:rsidRPr="001A1D8C">
        <w:rPr>
          <w:i/>
          <w:sz w:val="24"/>
          <w:szCs w:val="24"/>
        </w:rPr>
        <w:t xml:space="preserve">Dyrektora Miejskiego Przedszkola nr 3 </w:t>
      </w:r>
    </w:p>
    <w:p w14:paraId="00000004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sz w:val="24"/>
          <w:szCs w:val="24"/>
        </w:rPr>
      </w:pPr>
      <w:r w:rsidRPr="001A1D8C">
        <w:rPr>
          <w:i/>
          <w:sz w:val="24"/>
          <w:szCs w:val="24"/>
        </w:rPr>
        <w:t>w Lędzinach</w:t>
      </w:r>
    </w:p>
    <w:p w14:paraId="00000005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06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07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08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52"/>
          <w:szCs w:val="52"/>
        </w:rPr>
      </w:pPr>
      <w:r w:rsidRPr="001A1D8C">
        <w:rPr>
          <w:b/>
          <w:sz w:val="52"/>
          <w:szCs w:val="52"/>
        </w:rPr>
        <w:t>Procedury postępowania</w:t>
      </w:r>
    </w:p>
    <w:p w14:paraId="00000009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52"/>
          <w:szCs w:val="52"/>
        </w:rPr>
      </w:pPr>
      <w:r w:rsidRPr="001A1D8C">
        <w:rPr>
          <w:b/>
          <w:sz w:val="52"/>
          <w:szCs w:val="52"/>
        </w:rPr>
        <w:t>w Miejskim Przedszkolu nr 3 w Lędzinach:</w:t>
      </w:r>
    </w:p>
    <w:p w14:paraId="0000000A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52"/>
          <w:szCs w:val="52"/>
        </w:rPr>
      </w:pPr>
      <w:r w:rsidRPr="001A1D8C">
        <w:rPr>
          <w:b/>
          <w:sz w:val="52"/>
          <w:szCs w:val="52"/>
        </w:rPr>
        <w:t>„Bezpieczeństwo i zdrowie dziecka                    – zadania i obowiązki dyrektora – nauczyciela – rodzica”</w:t>
      </w:r>
    </w:p>
    <w:p w14:paraId="0000000B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52"/>
          <w:szCs w:val="52"/>
        </w:rPr>
      </w:pPr>
    </w:p>
    <w:p w14:paraId="0000000C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52"/>
          <w:szCs w:val="52"/>
        </w:rPr>
      </w:pPr>
    </w:p>
    <w:p w14:paraId="0000000D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52"/>
          <w:szCs w:val="52"/>
        </w:rPr>
      </w:pPr>
    </w:p>
    <w:p w14:paraId="0000000E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52"/>
          <w:szCs w:val="52"/>
        </w:rPr>
      </w:pPr>
    </w:p>
    <w:p w14:paraId="0000000F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52"/>
          <w:szCs w:val="52"/>
        </w:rPr>
      </w:pPr>
    </w:p>
    <w:p w14:paraId="00000010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52"/>
          <w:szCs w:val="52"/>
        </w:rPr>
      </w:pPr>
    </w:p>
    <w:p w14:paraId="00000011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1A1D8C">
        <w:rPr>
          <w:sz w:val="24"/>
          <w:szCs w:val="24"/>
        </w:rPr>
        <w:t>Ogłoszono dnia: 2.09.2019 r.</w:t>
      </w:r>
    </w:p>
    <w:p w14:paraId="00000012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1A1D8C">
        <w:rPr>
          <w:sz w:val="24"/>
          <w:szCs w:val="24"/>
        </w:rPr>
        <w:t>Wchodzi w życie:2.09.2019 r.</w:t>
      </w:r>
    </w:p>
    <w:p w14:paraId="00000013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14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15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lastRenderedPageBreak/>
        <w:t>SPIS TREŚCI</w:t>
      </w:r>
    </w:p>
    <w:p w14:paraId="00000016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17" w14:textId="77777777" w:rsidR="00D52A45" w:rsidRPr="001A1D8C" w:rsidRDefault="00D143D1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ZAGADNIENIA WSTĘPNE...................................................................................................4</w:t>
      </w:r>
    </w:p>
    <w:p w14:paraId="00000018" w14:textId="77777777" w:rsidR="00D52A45" w:rsidRPr="001A1D8C" w:rsidRDefault="00D143D1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Cele procedur......................................................................................................................4</w:t>
      </w:r>
    </w:p>
    <w:p w14:paraId="00000019" w14:textId="77777777" w:rsidR="00D52A45" w:rsidRPr="001A1D8C" w:rsidRDefault="00D143D1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Zakres procedur..................................................................................................................4</w:t>
      </w:r>
    </w:p>
    <w:p w14:paraId="0000001A" w14:textId="77777777" w:rsidR="00D52A45" w:rsidRPr="001A1D8C" w:rsidRDefault="00D143D1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Podstawy prawne dotyczące zapewnienia bezpieczeństwa w Placówce…........................4</w:t>
      </w:r>
    </w:p>
    <w:p w14:paraId="0000001B" w14:textId="77777777" w:rsidR="00D52A45" w:rsidRPr="001A1D8C" w:rsidRDefault="00D143D1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Osoby podlegające procedurom.........................................................................................5</w:t>
      </w:r>
    </w:p>
    <w:p w14:paraId="0000001C" w14:textId="77777777" w:rsidR="00D52A45" w:rsidRPr="001A1D8C" w:rsidRDefault="00D143D1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Sposób prezentacji procedur...............................................................................................6</w:t>
      </w:r>
    </w:p>
    <w:p w14:paraId="0000001D" w14:textId="77777777" w:rsidR="00D52A45" w:rsidRPr="001A1D8C" w:rsidRDefault="00D143D1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Dokonywanie zmian w procedurach..................................................................................6</w:t>
      </w:r>
    </w:p>
    <w:p w14:paraId="0000001E" w14:textId="77777777" w:rsidR="00D52A45" w:rsidRPr="001A1D8C" w:rsidRDefault="00D143D1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Postanowienia końcowe.....................................................................................................7</w:t>
      </w:r>
    </w:p>
    <w:p w14:paraId="0000001F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20" w14:textId="77777777" w:rsidR="00D52A45" w:rsidRPr="001A1D8C" w:rsidRDefault="00D143D1">
      <w:pPr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A1D8C">
        <w:rPr>
          <w:sz w:val="24"/>
          <w:szCs w:val="24"/>
        </w:rPr>
        <w:t>PROCEDURY  POSTĘPOWANIA  NAUCZYCIELI I DYREKTORA……………………7</w:t>
      </w:r>
    </w:p>
    <w:p w14:paraId="00000021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22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PROCEDURA 1 </w:t>
      </w:r>
      <w:r w:rsidRPr="001A1D8C">
        <w:rPr>
          <w:sz w:val="24"/>
          <w:szCs w:val="24"/>
        </w:rPr>
        <w:tab/>
        <w:t xml:space="preserve">dotycząca bezpieczeństwa dzieci podczas pobytu w Placówce opracowana </w:t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  <w:t>do warunków organizacyjnych, lokalowych, personalnych.............................7</w:t>
      </w:r>
    </w:p>
    <w:p w14:paraId="00000023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1A1D8C">
        <w:rPr>
          <w:sz w:val="24"/>
          <w:szCs w:val="24"/>
        </w:rPr>
        <w:t xml:space="preserve">PROCEDURA 2 </w:t>
      </w:r>
      <w:r w:rsidRPr="001A1D8C">
        <w:rPr>
          <w:sz w:val="24"/>
          <w:szCs w:val="24"/>
        </w:rPr>
        <w:tab/>
        <w:t>dotycząca zasad przyprowadzania i odbierania dzieci z Placówki ….............8</w:t>
      </w:r>
    </w:p>
    <w:p w14:paraId="00000024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7" w:hanging="2127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PROCEDURA 2.1  </w:t>
      </w:r>
      <w:r w:rsidRPr="001A1D8C">
        <w:rPr>
          <w:sz w:val="24"/>
          <w:szCs w:val="24"/>
        </w:rPr>
        <w:tab/>
        <w:t>Szczegółowe zasady przyprowadzania i odbierania dzieci do/z Placówki             przez rodziców/opiekunów prawnych lub upoważnioną przez nich osobę zapewniającą dziecku pełne bezpieczeństwo………….…………...………..9</w:t>
      </w:r>
    </w:p>
    <w:p w14:paraId="00000025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7" w:hanging="2127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PROCEDURA 2.2</w:t>
      </w:r>
      <w:r w:rsidRPr="001A1D8C">
        <w:rPr>
          <w:sz w:val="24"/>
          <w:szCs w:val="24"/>
        </w:rPr>
        <w:tab/>
        <w:t>dotycząca przypadku, gdy nauczyciel podejrzewa, że dziecko   odbiera rodzic/opiekun prawny będący pod wpływem  alkoholu lub innych środków odurzających...................................................................................................11</w:t>
      </w:r>
    </w:p>
    <w:p w14:paraId="00000026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7" w:hanging="2127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PROCEDURA 2.3</w:t>
      </w:r>
      <w:r w:rsidRPr="001A1D8C">
        <w:rPr>
          <w:sz w:val="24"/>
          <w:szCs w:val="24"/>
        </w:rPr>
        <w:tab/>
        <w:t xml:space="preserve"> dotycząca przypadku, gdy rodzic/opiekun prawny odbiera dziecko po  godzinach otwarcia Placówki.........................................................................11</w:t>
      </w:r>
    </w:p>
    <w:p w14:paraId="00000027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hanging="1985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PROCEDURA 2.4</w:t>
      </w:r>
      <w:r w:rsidRPr="001A1D8C">
        <w:rPr>
          <w:sz w:val="24"/>
          <w:szCs w:val="24"/>
        </w:rPr>
        <w:tab/>
        <w:t xml:space="preserve"> dotycząca przypadku odbierania dziecka z Placówki przez rodziców rozwiedzionych lub żyjących w separacji.........................................................12</w:t>
      </w:r>
    </w:p>
    <w:p w14:paraId="00000028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7" w:hanging="2124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PROCEDURA 3 </w:t>
      </w:r>
      <w:r w:rsidRPr="001A1D8C">
        <w:rPr>
          <w:sz w:val="24"/>
          <w:szCs w:val="24"/>
        </w:rPr>
        <w:tab/>
        <w:t>dotycząca organizacji i bezpiecznego przebywania dzieci w sali edukacyjnej.....................................................................................................13</w:t>
      </w:r>
    </w:p>
    <w:p w14:paraId="00000029" w14:textId="68F7C849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PROCEDURA 4</w:t>
      </w:r>
      <w:r w:rsidRPr="001A1D8C">
        <w:rPr>
          <w:sz w:val="24"/>
          <w:szCs w:val="24"/>
        </w:rPr>
        <w:tab/>
        <w:t xml:space="preserve">dotycząca organizacji i bezpiecznego przebywania dzieci poza budynkiem </w:t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="00150128" w:rsidRPr="001A1D8C">
        <w:rPr>
          <w:sz w:val="24"/>
          <w:szCs w:val="24"/>
        </w:rPr>
        <w:t xml:space="preserve">           </w:t>
      </w:r>
      <w:r w:rsidRPr="001A1D8C">
        <w:rPr>
          <w:sz w:val="24"/>
          <w:szCs w:val="24"/>
        </w:rPr>
        <w:t>Placówki…......................................................................................................15</w:t>
      </w:r>
    </w:p>
    <w:p w14:paraId="0000002A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4" w:hanging="2124"/>
        <w:rPr>
          <w:sz w:val="24"/>
          <w:szCs w:val="24"/>
        </w:rPr>
      </w:pPr>
      <w:r w:rsidRPr="001A1D8C">
        <w:rPr>
          <w:sz w:val="24"/>
          <w:szCs w:val="24"/>
        </w:rPr>
        <w:t xml:space="preserve">PROCEDURA 5  </w:t>
      </w:r>
      <w:r w:rsidRPr="001A1D8C">
        <w:rPr>
          <w:sz w:val="24"/>
          <w:szCs w:val="24"/>
        </w:rPr>
        <w:tab/>
        <w:t>dotycząca przypadku, gdy na terenie Placówki/ w ogrodzie Placówki</w:t>
      </w:r>
      <w:r w:rsidRPr="001A1D8C">
        <w:rPr>
          <w:sz w:val="24"/>
          <w:szCs w:val="24"/>
        </w:rPr>
        <w:tab/>
        <w:t>zdarzy się dziecku nieszczęśliwy wypadek ………………………………...17</w:t>
      </w:r>
    </w:p>
    <w:p w14:paraId="0000002B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7" w:hanging="2127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PROCEDURA 6 </w:t>
      </w:r>
      <w:r w:rsidRPr="001A1D8C">
        <w:rPr>
          <w:sz w:val="24"/>
          <w:szCs w:val="24"/>
        </w:rPr>
        <w:tab/>
        <w:t>dotycząca przypadku, gdy nauczyciel lub inny pracownik znajduje na terenie Placówki niebezpieczne przedmioty...............................................................19</w:t>
      </w:r>
    </w:p>
    <w:p w14:paraId="0000002C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7" w:hanging="2127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 </w:t>
      </w:r>
    </w:p>
    <w:p w14:paraId="0000002D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4" w:hanging="2124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PROCEDURA 7 </w:t>
      </w:r>
      <w:r w:rsidRPr="001A1D8C">
        <w:rPr>
          <w:sz w:val="24"/>
          <w:szCs w:val="24"/>
        </w:rPr>
        <w:tab/>
        <w:t xml:space="preserve">dotycząca przypadku, gdy dziecko samowolnie opuściło teren </w:t>
      </w:r>
      <w:r w:rsidRPr="001A1D8C">
        <w:rPr>
          <w:sz w:val="24"/>
          <w:szCs w:val="24"/>
        </w:rPr>
        <w:lastRenderedPageBreak/>
        <w:t>Placówki..........................................................................................................20</w:t>
      </w:r>
    </w:p>
    <w:p w14:paraId="0000002E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4" w:hanging="2124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PROCEDURA 8  </w:t>
      </w:r>
      <w:r w:rsidRPr="001A1D8C">
        <w:rPr>
          <w:sz w:val="24"/>
          <w:szCs w:val="24"/>
        </w:rPr>
        <w:tab/>
        <w:t>dotycząca przypadku, gdy do Placówki uczęszcza dziecko sprawiające trudności wychowawcze (zachowania agresywne).........................................21</w:t>
      </w:r>
    </w:p>
    <w:p w14:paraId="0000002F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4" w:hanging="2124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PROCEDURA 9  </w:t>
      </w:r>
      <w:r w:rsidRPr="001A1D8C">
        <w:rPr>
          <w:sz w:val="24"/>
          <w:szCs w:val="24"/>
        </w:rPr>
        <w:tab/>
        <w:t>dotycząca przypadku zauważenia osoby obcej na terenie Placówki .........................................................................................................22</w:t>
      </w:r>
    </w:p>
    <w:p w14:paraId="00000030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PROCEDURA 10  </w:t>
      </w:r>
      <w:r w:rsidRPr="001A1D8C">
        <w:rPr>
          <w:sz w:val="24"/>
          <w:szCs w:val="24"/>
        </w:rPr>
        <w:tab/>
        <w:t>dotycząca przypadku stwierdzenia wszawicy.................................................23</w:t>
      </w:r>
    </w:p>
    <w:p w14:paraId="00000031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32" w14:textId="77777777" w:rsidR="00D52A45" w:rsidRPr="001A1D8C" w:rsidRDefault="00D143D1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 KRYZYS  – SZYBKIE REAGOWANIE.............................................................................25</w:t>
      </w:r>
    </w:p>
    <w:p w14:paraId="00000033" w14:textId="77777777" w:rsidR="00D52A45" w:rsidRPr="001A1D8C" w:rsidRDefault="00D143D1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Wykaz niezbędnych telefonów.........................................................................................25</w:t>
      </w:r>
    </w:p>
    <w:p w14:paraId="00000034" w14:textId="77777777" w:rsidR="00D52A45" w:rsidRPr="001A1D8C" w:rsidRDefault="00D143D1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Zgłoszenie alarmowe........................................................................................................26</w:t>
      </w:r>
    </w:p>
    <w:p w14:paraId="00000035" w14:textId="77777777" w:rsidR="00D52A45" w:rsidRPr="001A1D8C" w:rsidRDefault="00D143D1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Zasady postępowania (wybrane zdarzenia)......................................................................26</w:t>
      </w:r>
    </w:p>
    <w:p w14:paraId="00000036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3.1. Pożar............................................................................................................................................26</w:t>
      </w:r>
    </w:p>
    <w:p w14:paraId="00000037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3.2. Zagrożenie terrorystyczne...........................................................................................................26</w:t>
      </w:r>
    </w:p>
    <w:p w14:paraId="00000038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a) wtargnięcie napastników do obiektu..............................................................................................26</w:t>
      </w:r>
    </w:p>
    <w:p w14:paraId="00000039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b) użycie broni palnej na terenie Placówki........................................................................................27</w:t>
      </w:r>
    </w:p>
    <w:p w14:paraId="0000003A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3.3. Podejrzany przedmiot lub przesyłka w Placówce – zagrożenie bombowe.................................28</w:t>
      </w:r>
    </w:p>
    <w:p w14:paraId="0000003B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3.4. Skażenie biologiczne lub chemiczne w Placówce……………………………………………..29</w:t>
      </w:r>
    </w:p>
    <w:p w14:paraId="0000003C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3D" w14:textId="77777777" w:rsidR="00D52A45" w:rsidRPr="001A1D8C" w:rsidRDefault="00D143D1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 ORGANIZACJA EWAKUACJI...........................................................................................30</w:t>
      </w:r>
    </w:p>
    <w:p w14:paraId="0000003E" w14:textId="77777777" w:rsidR="00D52A45" w:rsidRPr="001A1D8C" w:rsidRDefault="00D143D1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 ZAŁĄCZNIKI.......................................................................................................................30</w:t>
      </w:r>
    </w:p>
    <w:p w14:paraId="0000003F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40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ab/>
        <w:t xml:space="preserve">Załącznik nr 1 </w:t>
      </w:r>
      <w:r w:rsidRPr="001A1D8C">
        <w:rPr>
          <w:sz w:val="24"/>
          <w:szCs w:val="24"/>
        </w:rPr>
        <w:tab/>
        <w:t>Oświadczenie – noszenie kolczyków w Placówce</w:t>
      </w:r>
    </w:p>
    <w:p w14:paraId="00000041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ab/>
        <w:t xml:space="preserve">Załącznik nr 2, 2a </w:t>
      </w:r>
      <w:r w:rsidRPr="001A1D8C">
        <w:rPr>
          <w:sz w:val="24"/>
          <w:szCs w:val="24"/>
        </w:rPr>
        <w:tab/>
        <w:t>Upoważnienie do odbioru dziecka</w:t>
      </w:r>
    </w:p>
    <w:p w14:paraId="00000042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3" w:hanging="2124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Załącznik nr 3 </w:t>
      </w:r>
      <w:r w:rsidRPr="001A1D8C">
        <w:rPr>
          <w:sz w:val="24"/>
          <w:szCs w:val="24"/>
        </w:rPr>
        <w:tab/>
        <w:t>Notatka służbowa nauczyciela (dotycząca odbioru dziecka, gdy nauczyciel podejrzewa, że dziecko z Placówki  odbiera rodzic/opiekun prawny będący pod wpływem alkoholu lub innych środków odurzających)</w:t>
      </w:r>
    </w:p>
    <w:p w14:paraId="00000043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3" w:hanging="2125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Załącznik nr 4 </w:t>
      </w:r>
      <w:r w:rsidRPr="001A1D8C">
        <w:rPr>
          <w:sz w:val="24"/>
          <w:szCs w:val="24"/>
        </w:rPr>
        <w:tab/>
        <w:t>Notatka służbowa nauczyciela (dotyczy odbioru dziecka po godzinach otwarcia Placówki)</w:t>
      </w:r>
    </w:p>
    <w:p w14:paraId="00000044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A1D8C">
        <w:rPr>
          <w:sz w:val="24"/>
          <w:szCs w:val="24"/>
        </w:rPr>
        <w:tab/>
        <w:t xml:space="preserve">Załącznik nr 5 </w:t>
      </w:r>
      <w:r w:rsidRPr="001A1D8C">
        <w:rPr>
          <w:sz w:val="24"/>
          <w:szCs w:val="24"/>
        </w:rPr>
        <w:tab/>
        <w:t xml:space="preserve">Arkusz instruktażu </w:t>
      </w:r>
      <w:r w:rsidRPr="001A1D8C">
        <w:rPr>
          <w:i/>
          <w:sz w:val="24"/>
          <w:szCs w:val="24"/>
        </w:rPr>
        <w:t xml:space="preserve">Bezpieczeństwo dzieci poza budynkiem </w:t>
      </w:r>
      <w:r w:rsidRPr="001A1D8C">
        <w:rPr>
          <w:i/>
          <w:sz w:val="24"/>
          <w:szCs w:val="24"/>
        </w:rPr>
        <w:tab/>
      </w:r>
      <w:r w:rsidRPr="001A1D8C">
        <w:rPr>
          <w:i/>
          <w:sz w:val="24"/>
          <w:szCs w:val="24"/>
        </w:rPr>
        <w:tab/>
      </w:r>
      <w:r w:rsidRPr="001A1D8C">
        <w:rPr>
          <w:i/>
          <w:sz w:val="24"/>
          <w:szCs w:val="24"/>
        </w:rPr>
        <w:tab/>
      </w:r>
      <w:r w:rsidRPr="001A1D8C">
        <w:rPr>
          <w:i/>
          <w:sz w:val="24"/>
          <w:szCs w:val="24"/>
        </w:rPr>
        <w:tab/>
      </w:r>
      <w:r w:rsidRPr="001A1D8C">
        <w:rPr>
          <w:i/>
          <w:sz w:val="24"/>
          <w:szCs w:val="24"/>
        </w:rPr>
        <w:tab/>
        <w:t>Placówki</w:t>
      </w:r>
    </w:p>
    <w:p w14:paraId="00000045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6" w:hanging="2128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Załącznik nr 6 </w:t>
      </w:r>
      <w:r w:rsidRPr="001A1D8C">
        <w:rPr>
          <w:sz w:val="24"/>
          <w:szCs w:val="24"/>
        </w:rPr>
        <w:tab/>
        <w:t>Zgoda rodziców/opiekunów prawnych na uczestnictwo w wycieczkach poza terenem Placówki</w:t>
      </w:r>
    </w:p>
    <w:p w14:paraId="00000046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ab/>
        <w:t>Załącznik nr 7</w:t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  <w:t>Bezpieczny ogród  – monitoring</w:t>
      </w:r>
    </w:p>
    <w:p w14:paraId="00000047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2" w:hanging="2123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Załącznik nr 8 </w:t>
      </w:r>
      <w:r w:rsidRPr="001A1D8C">
        <w:rPr>
          <w:sz w:val="24"/>
          <w:szCs w:val="24"/>
        </w:rPr>
        <w:tab/>
        <w:t>Notatka służbowa nauczyciela dotycząca lekkich   obrażeń dziecka</w:t>
      </w:r>
    </w:p>
    <w:p w14:paraId="00000048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ab/>
        <w:t xml:space="preserve">Załącznik nr 9 </w:t>
      </w:r>
      <w:r w:rsidRPr="001A1D8C">
        <w:rPr>
          <w:sz w:val="24"/>
          <w:szCs w:val="24"/>
        </w:rPr>
        <w:tab/>
        <w:t>Karta wypadku wychowanka.</w:t>
      </w:r>
    </w:p>
    <w:p w14:paraId="00000049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4A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b/>
          <w:sz w:val="24"/>
          <w:szCs w:val="24"/>
        </w:rPr>
        <w:t>Objaśnienie:</w:t>
      </w:r>
      <w:r w:rsidRPr="001A1D8C">
        <w:rPr>
          <w:sz w:val="24"/>
          <w:szCs w:val="24"/>
        </w:rPr>
        <w:t xml:space="preserve"> Miejskie Przedszkole nr 3 w Lędzinach jest placówką oświatową, dla której Organem Prowadzącym jest Burmistrz Miasta Lędziny, a nadzór pedagogiczny sprawuje Kuratorium Oświaty w Katowicach. Placówka jest  usytuowana w budynku pod adresem ul. Paderewskiego 17, 43- 140 Lędziny. Prowadzona jest przez Dyrektora mgr Alicję Jaworską. Przedszkole zwane dalej „Placówką”. </w:t>
      </w:r>
    </w:p>
    <w:p w14:paraId="0000004B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b/>
          <w:sz w:val="24"/>
          <w:szCs w:val="24"/>
        </w:rPr>
        <w:t>I. ZAGADNIENIA WSTĘPNE</w:t>
      </w:r>
    </w:p>
    <w:p w14:paraId="0000004C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4D" w14:textId="77777777" w:rsidR="00D52A45" w:rsidRPr="001A1D8C" w:rsidRDefault="00D143D1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b/>
          <w:sz w:val="24"/>
          <w:szCs w:val="24"/>
          <w:u w:val="single"/>
        </w:rPr>
        <w:t>Cele procedur:</w:t>
      </w:r>
    </w:p>
    <w:p w14:paraId="0000004E" w14:textId="77777777" w:rsidR="00D52A45" w:rsidRPr="001A1D8C" w:rsidRDefault="00D143D1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Zapewnienie bezpośredniej i stałej opieki oraz bezpieczeństwa dzieciom podczas pobytu w Placówce.</w:t>
      </w:r>
    </w:p>
    <w:p w14:paraId="0000004F" w14:textId="77777777" w:rsidR="00D52A45" w:rsidRPr="001A1D8C" w:rsidRDefault="00D143D1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Zapewnienie profesjonalnych działań pracowników Placówki gwarantujących poszkodowanemu dziecku prawidłową opiekę.</w:t>
      </w:r>
    </w:p>
    <w:p w14:paraId="00000050" w14:textId="77777777" w:rsidR="00D52A45" w:rsidRPr="001A1D8C" w:rsidRDefault="00D143D1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Ustalenie zasad organizacji wyjść poza budynkiem Placówki.</w:t>
      </w:r>
    </w:p>
    <w:p w14:paraId="00000051" w14:textId="77777777" w:rsidR="00D52A45" w:rsidRPr="001A1D8C" w:rsidRDefault="00D143D1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Dostosowanie metod i sposobów oddziaływań do wieku dzieci, ich możliwości rozwojowych z uwzględnieniem istniejących warunków.</w:t>
      </w:r>
    </w:p>
    <w:p w14:paraId="00000052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53" w14:textId="77777777" w:rsidR="00D52A45" w:rsidRPr="001A1D8C" w:rsidRDefault="00D143D1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b/>
          <w:sz w:val="24"/>
          <w:szCs w:val="24"/>
          <w:u w:val="single"/>
        </w:rPr>
        <w:t>Zakres procedur:</w:t>
      </w:r>
    </w:p>
    <w:p w14:paraId="00000054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sz w:val="24"/>
          <w:szCs w:val="24"/>
        </w:rPr>
      </w:pPr>
      <w:r w:rsidRPr="001A1D8C">
        <w:rPr>
          <w:sz w:val="24"/>
          <w:szCs w:val="24"/>
        </w:rPr>
        <w:tab/>
        <w:t xml:space="preserve">Procedurom podlegają zasady organizacji </w:t>
      </w:r>
      <w:proofErr w:type="spellStart"/>
      <w:r w:rsidRPr="001A1D8C">
        <w:rPr>
          <w:sz w:val="24"/>
          <w:szCs w:val="24"/>
        </w:rPr>
        <w:t>aktywno</w:t>
      </w:r>
      <w:proofErr w:type="spellEnd"/>
      <w:r w:rsidRPr="001A1D8C">
        <w:rPr>
          <w:sz w:val="24"/>
          <w:szCs w:val="24"/>
        </w:rPr>
        <w:t xml:space="preserve"> - twórczych zajęć i zabaw dzieci na terenie budynku, w ogrodzie oraz podczas wyjść poza teren Placówki.</w:t>
      </w:r>
    </w:p>
    <w:p w14:paraId="00000055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56" w14:textId="77777777" w:rsidR="00D52A45" w:rsidRPr="001A1D8C" w:rsidRDefault="00D143D1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b/>
          <w:sz w:val="24"/>
          <w:szCs w:val="24"/>
          <w:u w:val="single"/>
        </w:rPr>
        <w:t>Podstawy prawne dotyczące zapewnienia bezpieczeństwa w Placówce:</w:t>
      </w:r>
    </w:p>
    <w:p w14:paraId="00000057" w14:textId="77777777" w:rsidR="00D52A45" w:rsidRPr="001A1D8C" w:rsidRDefault="00D143D1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Konstytucja Rzeczypospolitej Polskiej z dnia 2 kwietnia 1997 roku (Dz. U. 1997 Nr 78              poz. 483, z </w:t>
      </w:r>
      <w:proofErr w:type="spellStart"/>
      <w:r w:rsidRPr="001A1D8C">
        <w:rPr>
          <w:sz w:val="24"/>
          <w:szCs w:val="24"/>
        </w:rPr>
        <w:t>późn</w:t>
      </w:r>
      <w:proofErr w:type="spellEnd"/>
      <w:r w:rsidRPr="001A1D8C">
        <w:rPr>
          <w:sz w:val="24"/>
          <w:szCs w:val="24"/>
        </w:rPr>
        <w:t>. zm.).</w:t>
      </w:r>
    </w:p>
    <w:p w14:paraId="00000058" w14:textId="77777777" w:rsidR="00D52A45" w:rsidRPr="001A1D8C" w:rsidRDefault="00D143D1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Ustawa o systemie oświaty z dnia 7 września 1991 roku (Dz. U. 1991 Nr 95 poz. 425,                      z </w:t>
      </w:r>
      <w:proofErr w:type="spellStart"/>
      <w:r w:rsidRPr="001A1D8C">
        <w:rPr>
          <w:sz w:val="24"/>
          <w:szCs w:val="24"/>
        </w:rPr>
        <w:t>późn</w:t>
      </w:r>
      <w:proofErr w:type="spellEnd"/>
      <w:r w:rsidRPr="001A1D8C">
        <w:rPr>
          <w:sz w:val="24"/>
          <w:szCs w:val="24"/>
        </w:rPr>
        <w:t>. zm.).</w:t>
      </w:r>
    </w:p>
    <w:p w14:paraId="00000059" w14:textId="77777777" w:rsidR="00D52A45" w:rsidRPr="001A1D8C" w:rsidRDefault="00D143D1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Konwencja o Prawach Dziecka przyjęta przez Zgromadzenie Ogólne Narodów Zjednoczonych dnia 20 listopada 1989 roku (Dz. U. 1991 Nr 120, poz. 526).</w:t>
      </w:r>
    </w:p>
    <w:p w14:paraId="0000005A" w14:textId="77777777" w:rsidR="00D52A45" w:rsidRPr="001A1D8C" w:rsidRDefault="00D143D1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Rozporządzenie Ministra Edukacji Narodowej i Sportu z dnia 31 grudnia 2002 roku                         w sprawie bezpieczeństwa i higieny w publicznych i niepublicznych szkołach i placówkach ( Dz. U. 2003 Nr 6 poz. 69, z </w:t>
      </w:r>
      <w:proofErr w:type="spellStart"/>
      <w:r w:rsidRPr="001A1D8C">
        <w:rPr>
          <w:sz w:val="24"/>
          <w:szCs w:val="24"/>
        </w:rPr>
        <w:t>późn</w:t>
      </w:r>
      <w:proofErr w:type="spellEnd"/>
      <w:r w:rsidRPr="001A1D8C">
        <w:rPr>
          <w:sz w:val="24"/>
          <w:szCs w:val="24"/>
        </w:rPr>
        <w:t>. zm.).</w:t>
      </w:r>
    </w:p>
    <w:p w14:paraId="0000005B" w14:textId="77777777" w:rsidR="00D52A45" w:rsidRPr="001A1D8C" w:rsidRDefault="00D143D1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Rozporządzenie Ministra Edukacji Narodowej z dnia 21 maja 2001 roku w sprawie ramowych statutów publicznego przedszkola oraz publicznych szkół (Dz. U. 2001 Nr 61 poz. 624, z </w:t>
      </w:r>
      <w:proofErr w:type="spellStart"/>
      <w:r w:rsidRPr="001A1D8C">
        <w:rPr>
          <w:sz w:val="24"/>
          <w:szCs w:val="24"/>
        </w:rPr>
        <w:t>późn</w:t>
      </w:r>
      <w:proofErr w:type="spellEnd"/>
      <w:r w:rsidRPr="001A1D8C">
        <w:rPr>
          <w:sz w:val="24"/>
          <w:szCs w:val="24"/>
        </w:rPr>
        <w:t>. zm.) - zobowiązuje do szczegółowego rozpracowania zasad BHP w szkole, w tym np.: regulaminów, procedur, itd.</w:t>
      </w:r>
    </w:p>
    <w:p w14:paraId="0000005C" w14:textId="77777777" w:rsidR="00D52A45" w:rsidRPr="001A1D8C" w:rsidRDefault="00D143D1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lastRenderedPageBreak/>
        <w:t>Ustawa z dnia 4 lutego 2011 r. o opiece nad dziećmi w wieku do lat 3 (Dz.U.2019.0.409).</w:t>
      </w:r>
    </w:p>
    <w:p w14:paraId="0000005D" w14:textId="77777777" w:rsidR="00D52A45" w:rsidRPr="001A1D8C" w:rsidRDefault="00D143D1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Statut Miejskiego Przedszkola nr 3 w Lędzinach.</w:t>
      </w:r>
    </w:p>
    <w:p w14:paraId="0000005E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sz w:val="24"/>
          <w:szCs w:val="24"/>
        </w:rPr>
      </w:pPr>
    </w:p>
    <w:p w14:paraId="0000005F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60" w14:textId="77777777" w:rsidR="00D52A45" w:rsidRPr="001A1D8C" w:rsidRDefault="00D143D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b/>
          <w:sz w:val="24"/>
          <w:szCs w:val="24"/>
          <w:u w:val="single"/>
        </w:rPr>
        <w:t>Osoby podlegające procedurom:</w:t>
      </w:r>
    </w:p>
    <w:p w14:paraId="00000061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</w:p>
    <w:p w14:paraId="00000062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sz w:val="24"/>
          <w:szCs w:val="24"/>
          <w:u w:val="single"/>
        </w:rPr>
        <w:t>DYREKTOR PLACÓWKI:</w:t>
      </w:r>
    </w:p>
    <w:p w14:paraId="00000063" w14:textId="77777777" w:rsidR="00D52A45" w:rsidRPr="001A1D8C" w:rsidRDefault="00D143D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zapewnia bezpieczne i higieniczne warunki pobytu w Placówce;</w:t>
      </w:r>
    </w:p>
    <w:p w14:paraId="00000064" w14:textId="77777777" w:rsidR="00D52A45" w:rsidRPr="001A1D8C" w:rsidRDefault="00D143D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zapewnia bezpieczne i higieniczne warunki uczestnictw w zajęciach organizowanych poza terenem Placówki;</w:t>
      </w:r>
    </w:p>
    <w:p w14:paraId="00000065" w14:textId="77777777" w:rsidR="00D52A45" w:rsidRPr="001A1D8C" w:rsidRDefault="00D143D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kontroluje obiekt pod względem zapewnienia bezpiecznych i higienicznych warunków;</w:t>
      </w:r>
    </w:p>
    <w:p w14:paraId="00000066" w14:textId="77777777" w:rsidR="00D52A45" w:rsidRPr="001A1D8C" w:rsidRDefault="00D143D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odpowiada za stan bezpieczeństwa budynku i ogrodu;</w:t>
      </w:r>
    </w:p>
    <w:p w14:paraId="00000067" w14:textId="77777777" w:rsidR="00D52A45" w:rsidRPr="001A1D8C" w:rsidRDefault="00D143D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czuwa nad systematycznością przeglądów technicznych sprzętów i budowlanych obiektów;</w:t>
      </w:r>
    </w:p>
    <w:p w14:paraId="00000068" w14:textId="77777777" w:rsidR="00D52A45" w:rsidRPr="001A1D8C" w:rsidRDefault="00D143D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odpowiada za organizację i jakość pracy pracowników zatrudnionych w Placówce;</w:t>
      </w:r>
    </w:p>
    <w:p w14:paraId="00000069" w14:textId="77777777" w:rsidR="00D52A45" w:rsidRPr="001A1D8C" w:rsidRDefault="00D143D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zatwierdza procedury i instrukcje związane z zapewnieniem bezpieczeństwa dzieciom.</w:t>
      </w:r>
    </w:p>
    <w:p w14:paraId="0000006A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6B" w14:textId="486D0F76" w:rsidR="00D52A45" w:rsidRPr="001A1D8C" w:rsidRDefault="00645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OSOBA PEŁNIĄCA ZASTĘPSTWO PODCZAS NIEOBECNOŚCI</w:t>
      </w:r>
      <w:r w:rsidR="00D143D1" w:rsidRPr="001A1D8C">
        <w:rPr>
          <w:sz w:val="24"/>
          <w:szCs w:val="24"/>
          <w:u w:val="single"/>
        </w:rPr>
        <w:t xml:space="preserve">  DYREKTORA:</w:t>
      </w:r>
    </w:p>
    <w:p w14:paraId="0000006C" w14:textId="77777777" w:rsidR="00D52A45" w:rsidRPr="001A1D8C" w:rsidRDefault="00D143D1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sz w:val="24"/>
          <w:szCs w:val="24"/>
        </w:rPr>
        <w:t>pomaga Dyrektorowi zapewnić bezpieczeństwo i higienę pobytu w Placówce i poza jej terenem;</w:t>
      </w:r>
    </w:p>
    <w:p w14:paraId="0000006D" w14:textId="77777777" w:rsidR="00D52A45" w:rsidRPr="001A1D8C" w:rsidRDefault="00D143D1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sz w:val="24"/>
          <w:szCs w:val="24"/>
        </w:rPr>
        <w:t>wspólnie z Dyrektorem kontroluje obiekt pod względem zapewnienia bezpieczeństwa;</w:t>
      </w:r>
    </w:p>
    <w:p w14:paraId="0000006E" w14:textId="17F491BE" w:rsidR="00D52A45" w:rsidRPr="001A1D8C" w:rsidRDefault="00DB4F9C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sz w:val="24"/>
          <w:szCs w:val="24"/>
        </w:rPr>
        <w:t xml:space="preserve">nadzoruje </w:t>
      </w:r>
      <w:r w:rsidR="00D143D1" w:rsidRPr="001A1D8C">
        <w:rPr>
          <w:sz w:val="24"/>
          <w:szCs w:val="24"/>
        </w:rPr>
        <w:t>projek</w:t>
      </w:r>
      <w:r w:rsidR="00645EA3">
        <w:rPr>
          <w:sz w:val="24"/>
          <w:szCs w:val="24"/>
        </w:rPr>
        <w:t>t</w:t>
      </w:r>
      <w:r w:rsidRPr="001A1D8C">
        <w:rPr>
          <w:sz w:val="24"/>
          <w:szCs w:val="24"/>
        </w:rPr>
        <w:t>owanie</w:t>
      </w:r>
      <w:r w:rsidR="00D143D1" w:rsidRPr="001A1D8C">
        <w:rPr>
          <w:sz w:val="24"/>
          <w:szCs w:val="24"/>
        </w:rPr>
        <w:t xml:space="preserve"> procedury i instrukcje związane z zapewnieniem bezpieczeństwa </w:t>
      </w:r>
      <w:r w:rsidR="00645EA3">
        <w:rPr>
          <w:sz w:val="24"/>
          <w:szCs w:val="24"/>
        </w:rPr>
        <w:br/>
      </w:r>
      <w:r w:rsidR="00D143D1" w:rsidRPr="001A1D8C">
        <w:rPr>
          <w:sz w:val="24"/>
          <w:szCs w:val="24"/>
        </w:rPr>
        <w:t>w Placówce;</w:t>
      </w:r>
    </w:p>
    <w:p w14:paraId="0000006F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sz w:val="24"/>
          <w:szCs w:val="24"/>
          <w:u w:val="single"/>
        </w:rPr>
      </w:pPr>
    </w:p>
    <w:p w14:paraId="00000070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71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sz w:val="24"/>
          <w:szCs w:val="24"/>
          <w:u w:val="single"/>
        </w:rPr>
        <w:t>NAUCZYCIEL:</w:t>
      </w:r>
    </w:p>
    <w:p w14:paraId="00000072" w14:textId="77777777" w:rsidR="00D52A45" w:rsidRPr="001A1D8C" w:rsidRDefault="00D143D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zobowiązany jest do nadzoru nad dziećmi w Placówce oraz do rzetelnego realizowania zadań związanych z powierzonym stanowiskiem;</w:t>
      </w:r>
    </w:p>
    <w:p w14:paraId="00000073" w14:textId="77777777" w:rsidR="00D52A45" w:rsidRPr="001A1D8C" w:rsidRDefault="00D143D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zapewnia opiekę, wychowanie i edukację w atmosferze bezpieczeństwa;</w:t>
      </w:r>
    </w:p>
    <w:p w14:paraId="00000074" w14:textId="77777777" w:rsidR="00D52A45" w:rsidRPr="001A1D8C" w:rsidRDefault="00D143D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 upowszechnia wśród dzieci wiedzę o bezpieczeństwie oraz kształtuje prawidłowe postawy zdrowia, wszelakich zagrożeń i sytuacji nadzwyczajnych;</w:t>
      </w:r>
    </w:p>
    <w:p w14:paraId="00000075" w14:textId="77777777" w:rsidR="00D52A45" w:rsidRPr="001A1D8C" w:rsidRDefault="00D143D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zobowiązany jest do eliminowania zagrożeń wpływających na bezpieczeństwo dzieci;</w:t>
      </w:r>
    </w:p>
    <w:p w14:paraId="00000076" w14:textId="77777777" w:rsidR="00D52A45" w:rsidRPr="001A1D8C" w:rsidRDefault="00D143D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zobowiązany jest do przestrzegania przepisów prawa w zakresie bezpieczeństwa, w tym wewnętrznych aktów obowiązujących w Placówce;</w:t>
      </w:r>
    </w:p>
    <w:p w14:paraId="00000077" w14:textId="77777777" w:rsidR="00D52A45" w:rsidRPr="001A1D8C" w:rsidRDefault="00D143D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lastRenderedPageBreak/>
        <w:t>natychmiast reaguje w przypadku zagrożenia zdrowia i bezpieczeństwa dziecka zgodnie                z poniższymi procedurami.</w:t>
      </w:r>
    </w:p>
    <w:p w14:paraId="00000078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79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A1D8C">
        <w:rPr>
          <w:sz w:val="24"/>
          <w:szCs w:val="24"/>
          <w:u w:val="single"/>
        </w:rPr>
        <w:t>POZOSTALI PRACOWNICY PLACÓWKI :</w:t>
      </w:r>
    </w:p>
    <w:p w14:paraId="0000007A" w14:textId="77777777" w:rsidR="00D52A45" w:rsidRPr="001A1D8C" w:rsidRDefault="00D143D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zobowiązani są do rzetelnego realizowania zadań związanych z powierzonym stanowiskiem oraz priorytetami pracy Placówki;</w:t>
      </w:r>
    </w:p>
    <w:p w14:paraId="0000007B" w14:textId="590A14D4" w:rsidR="00D52A45" w:rsidRPr="001A1D8C" w:rsidRDefault="00D143D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współuczestniczą w pracy edukacyjno</w:t>
      </w:r>
      <w:r w:rsidR="00B1555C">
        <w:rPr>
          <w:sz w:val="24"/>
          <w:szCs w:val="24"/>
        </w:rPr>
        <w:t xml:space="preserve">- </w:t>
      </w:r>
      <w:r w:rsidRPr="001A1D8C">
        <w:rPr>
          <w:sz w:val="24"/>
          <w:szCs w:val="24"/>
        </w:rPr>
        <w:t>wychowawczo – opiekuńczej danego oddziału;</w:t>
      </w:r>
    </w:p>
    <w:p w14:paraId="0000007C" w14:textId="77777777" w:rsidR="00D52A45" w:rsidRPr="001A1D8C" w:rsidRDefault="00D143D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odpowiedzialni są za zdrowie i bezpieczeństwo dzieci uczęszczających do Placówki w danym roku szkolnym;</w:t>
      </w:r>
    </w:p>
    <w:p w14:paraId="0000007D" w14:textId="77777777" w:rsidR="00D52A45" w:rsidRPr="001A1D8C" w:rsidRDefault="00D143D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zobowiązani są do natychmiastowego reagowania i eliminowania zagrożeń mogących wpłynąć na stan zdrowia i bezpieczeństwo dzieci;</w:t>
      </w:r>
    </w:p>
    <w:p w14:paraId="0000007E" w14:textId="77777777" w:rsidR="00D52A45" w:rsidRPr="001A1D8C" w:rsidRDefault="00D143D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zobowiązani są do przestrzegania przepisów prawa w zakresie bezpieczeństwa, w tym wewnętrznych aktów obowiązujących w Placówce;</w:t>
      </w:r>
    </w:p>
    <w:p w14:paraId="0000007F" w14:textId="77777777" w:rsidR="00D52A45" w:rsidRPr="001A1D8C" w:rsidRDefault="00D143D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natychmiast reagują w przypadku zagrożenia zdrowia i bezpieczeństwa dziecka .</w:t>
      </w:r>
    </w:p>
    <w:p w14:paraId="00000080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81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sz w:val="24"/>
          <w:szCs w:val="24"/>
          <w:u w:val="single"/>
        </w:rPr>
        <w:t>Rodzice /opiekunowie prawni:</w:t>
      </w:r>
    </w:p>
    <w:p w14:paraId="00000082" w14:textId="77777777" w:rsidR="00D52A45" w:rsidRPr="001A1D8C" w:rsidRDefault="00D143D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w trosce o bezpieczeństwo własnego dziecka powinni znać obowiązujące w Placówce </w:t>
      </w:r>
      <w:r w:rsidRPr="001A1D8C">
        <w:rPr>
          <w:i/>
          <w:sz w:val="24"/>
          <w:szCs w:val="24"/>
        </w:rPr>
        <w:t>Procedury postępowania: „Bezpieczeństwo i zdrowie dziecka w Miejskim Przedszkolu nr 3 w Lędzinach” ;</w:t>
      </w:r>
    </w:p>
    <w:p w14:paraId="00000083" w14:textId="77777777" w:rsidR="00D52A45" w:rsidRPr="001A1D8C" w:rsidRDefault="00D143D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powinni współpracować z Dyrektorem, nauczycielem i pracownikami Placówki w tym zakresie;</w:t>
      </w:r>
    </w:p>
    <w:p w14:paraId="00000084" w14:textId="77777777" w:rsidR="00D52A45" w:rsidRPr="001A1D8C" w:rsidRDefault="00D143D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powinni przestrzegać przepisów bhp;</w:t>
      </w:r>
    </w:p>
    <w:p w14:paraId="00000085" w14:textId="2CABE114" w:rsidR="00D52A45" w:rsidRPr="001A1D8C" w:rsidRDefault="00D143D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powinni czuwać nad bezpieczeństwem dziecka w szatni oraz </w:t>
      </w:r>
      <w:r w:rsidR="00DB4F9C" w:rsidRPr="001A1D8C">
        <w:rPr>
          <w:sz w:val="24"/>
          <w:szCs w:val="24"/>
        </w:rPr>
        <w:t>na terenie Przedszkola przed przekazaniem dziecka wychowawcy i po jego odebraniu.</w:t>
      </w:r>
    </w:p>
    <w:p w14:paraId="00000086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87" w14:textId="77777777" w:rsidR="00D52A45" w:rsidRPr="001A1D8C" w:rsidRDefault="00D143D1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b/>
          <w:sz w:val="24"/>
          <w:szCs w:val="24"/>
          <w:u w:val="single"/>
        </w:rPr>
        <w:t>Sposób prezentacji procedur:</w:t>
      </w:r>
    </w:p>
    <w:p w14:paraId="00000088" w14:textId="77777777" w:rsidR="00D52A45" w:rsidRPr="001A1D8C" w:rsidRDefault="00D143D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Udostępnianie dokumentu do wglądu w sekretariacie Placówki.</w:t>
      </w:r>
    </w:p>
    <w:p w14:paraId="00000089" w14:textId="77777777" w:rsidR="00D52A45" w:rsidRPr="001A1D8C" w:rsidRDefault="00D143D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Zapoznanie wszystkich pracowników z treścią procedur – zarządzenie Dyrektora.</w:t>
      </w:r>
    </w:p>
    <w:p w14:paraId="0000008A" w14:textId="141F3BC6" w:rsidR="00D52A45" w:rsidRPr="001A1D8C" w:rsidRDefault="00D143D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Zapoznanie rodziców na zebraniach organizacyjnych każdego roku szkolnego</w:t>
      </w:r>
      <w:r w:rsidR="00B1555C">
        <w:rPr>
          <w:sz w:val="24"/>
          <w:szCs w:val="24"/>
        </w:rPr>
        <w:t>- zapis w protokole zebrania</w:t>
      </w:r>
      <w:r w:rsidRPr="001A1D8C">
        <w:rPr>
          <w:sz w:val="24"/>
          <w:szCs w:val="24"/>
        </w:rPr>
        <w:t>.</w:t>
      </w:r>
    </w:p>
    <w:p w14:paraId="1D002AB0" w14:textId="2B3EC312" w:rsidR="00DB4F9C" w:rsidRPr="001A1D8C" w:rsidRDefault="00DB4F9C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Opublikowanie procedur na stronie internetowej przedszkola</w:t>
      </w:r>
    </w:p>
    <w:p w14:paraId="0000008B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8C" w14:textId="77777777" w:rsidR="00D52A45" w:rsidRPr="001A1D8C" w:rsidRDefault="00D143D1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b/>
          <w:sz w:val="24"/>
          <w:szCs w:val="24"/>
          <w:u w:val="single"/>
        </w:rPr>
        <w:t>Dokonywanie zmian w procedurach:</w:t>
      </w:r>
    </w:p>
    <w:p w14:paraId="0000008D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ab/>
        <w:t>Wszelkich zmian w niniejszych procedurach może dokonać Dyrektor Placówki:</w:t>
      </w:r>
    </w:p>
    <w:p w14:paraId="0000008E" w14:textId="77777777" w:rsidR="00D52A45" w:rsidRPr="001A1D8C" w:rsidRDefault="00D143D1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lastRenderedPageBreak/>
        <w:t>z własnej inicjatywy;</w:t>
      </w:r>
    </w:p>
    <w:p w14:paraId="0000008F" w14:textId="77777777" w:rsidR="00D52A45" w:rsidRPr="001A1D8C" w:rsidRDefault="00D143D1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na wniosek Rady Pedagogicznej;</w:t>
      </w:r>
    </w:p>
    <w:p w14:paraId="00000090" w14:textId="77777777" w:rsidR="00D52A45" w:rsidRPr="001A1D8C" w:rsidRDefault="00D143D1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na wniosek indywidualnego rodzica/opiekuna prawnego.</w:t>
      </w:r>
    </w:p>
    <w:p w14:paraId="00000091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ab/>
        <w:t>Proponowane zmiany nie mogą być sprzeczne z obowiązującym prawem w zakresie bezpieczeństwa.</w:t>
      </w:r>
    </w:p>
    <w:p w14:paraId="00000092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93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94" w14:textId="77777777" w:rsidR="00D52A45" w:rsidRPr="001A1D8C" w:rsidRDefault="00D143D1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b/>
          <w:sz w:val="24"/>
          <w:szCs w:val="24"/>
          <w:u w:val="single"/>
        </w:rPr>
        <w:t>Postanowienia końcowe.</w:t>
      </w:r>
    </w:p>
    <w:p w14:paraId="00000095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ab/>
        <w:t xml:space="preserve">Procedury postępowania „Bezpieczeństwo i zdrowie dziecka w Miejskim Przedszkolu nr 3 w Lędzinach” </w:t>
      </w:r>
      <w:r w:rsidRPr="001A1D8C">
        <w:rPr>
          <w:i/>
          <w:sz w:val="24"/>
          <w:szCs w:val="24"/>
        </w:rPr>
        <w:t>–</w:t>
      </w:r>
      <w:r w:rsidRPr="001A1D8C">
        <w:rPr>
          <w:sz w:val="24"/>
          <w:szCs w:val="24"/>
        </w:rPr>
        <w:t xml:space="preserve"> zadania i obowiązki dyrektora – nauczyciela – rodzica” obowiązują wszystkich pracowników Placówki, rodziców/opiekunów prawnych dzieci uczęszczających do Placówki w danym roku szkolnym oraz osoby upoważnione do odbioru dzieci.</w:t>
      </w:r>
    </w:p>
    <w:p w14:paraId="00000096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97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98" w14:textId="6E694480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sz w:val="24"/>
          <w:szCs w:val="24"/>
        </w:rPr>
      </w:pPr>
      <w:r w:rsidRPr="001A1D8C">
        <w:rPr>
          <w:b/>
          <w:sz w:val="24"/>
          <w:szCs w:val="24"/>
        </w:rPr>
        <w:t>II. PROCEDURY  POSTĘPOWANIA  NAUCZYCIELA   I </w:t>
      </w:r>
      <w:r w:rsidR="00653155" w:rsidRPr="001A1D8C">
        <w:rPr>
          <w:b/>
          <w:sz w:val="24"/>
          <w:szCs w:val="24"/>
        </w:rPr>
        <w:t xml:space="preserve"> </w:t>
      </w:r>
      <w:r w:rsidRPr="001A1D8C">
        <w:rPr>
          <w:b/>
          <w:sz w:val="24"/>
          <w:szCs w:val="24"/>
        </w:rPr>
        <w:t>DYREKTORA</w:t>
      </w:r>
    </w:p>
    <w:p w14:paraId="00000099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9A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PROCEDURA 1</w:t>
      </w:r>
    </w:p>
    <w:p w14:paraId="0000009B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dotycząca bezpieczeństwa dzieci podczas pobytu w Placówce opracowana do warunków organizacyjnych, lokalowych, personalnych</w:t>
      </w:r>
    </w:p>
    <w:p w14:paraId="0000009C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9D" w14:textId="77777777" w:rsidR="00D52A45" w:rsidRPr="001A1D8C" w:rsidRDefault="00D143D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Placówka sprawuje opiekę nad dziećmi, dostosowując metody i sposoby oddziaływań do wieku dziecka i jego możliwości rozwojowych, potrzeb środowiska, z uwzględnieniem istniejących warunków lokalowych, a w szczególności zapewnia bezpośrednią i stałą opiekę nad dziećmi w czasie pobytu w Placówce oraz w trakcie zajęć poza jej terenem.</w:t>
      </w:r>
    </w:p>
    <w:p w14:paraId="0000009E" w14:textId="77777777" w:rsidR="00D52A45" w:rsidRPr="001A1D8C" w:rsidRDefault="00D143D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Placówka zapewnia dzieciom pełne poczucie bezpieczeństwa – zarówno pod względem fizycznym jak i psychicznym.</w:t>
      </w:r>
    </w:p>
    <w:p w14:paraId="0000009F" w14:textId="77777777" w:rsidR="00D52A45" w:rsidRPr="001A1D8C" w:rsidRDefault="00D143D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Placówka w swoich działaniach stosuje obowiązujące przepisy bhp i ppoż., które są określone w Instrukcji „Bezpieczeństwa pożarowego dla budynku Miejskiego Przedszkola nr 3 w Lędzinach.”.</w:t>
      </w:r>
    </w:p>
    <w:p w14:paraId="000000A0" w14:textId="5F7D5788" w:rsidR="00D52A45" w:rsidRPr="001A1D8C" w:rsidRDefault="00D143D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Od godz. 6:30 otwart</w:t>
      </w:r>
      <w:r w:rsidR="00653155" w:rsidRPr="001A1D8C">
        <w:rPr>
          <w:sz w:val="24"/>
          <w:szCs w:val="24"/>
        </w:rPr>
        <w:t xml:space="preserve">e są trzy </w:t>
      </w:r>
      <w:r w:rsidRPr="001A1D8C">
        <w:rPr>
          <w:sz w:val="24"/>
          <w:szCs w:val="24"/>
        </w:rPr>
        <w:t>oddział</w:t>
      </w:r>
      <w:r w:rsidR="00653155" w:rsidRPr="001A1D8C">
        <w:rPr>
          <w:sz w:val="24"/>
          <w:szCs w:val="24"/>
        </w:rPr>
        <w:t>y</w:t>
      </w:r>
      <w:r w:rsidRPr="001A1D8C">
        <w:rPr>
          <w:sz w:val="24"/>
          <w:szCs w:val="24"/>
        </w:rPr>
        <w:t xml:space="preserve"> przedszkoln</w:t>
      </w:r>
      <w:r w:rsidR="00653155" w:rsidRPr="001A1D8C">
        <w:rPr>
          <w:sz w:val="24"/>
          <w:szCs w:val="24"/>
        </w:rPr>
        <w:t>e</w:t>
      </w:r>
      <w:r w:rsidRPr="001A1D8C">
        <w:rPr>
          <w:sz w:val="24"/>
          <w:szCs w:val="24"/>
        </w:rPr>
        <w:t xml:space="preserve"> (zgodnie z harmonogramem obowiązującym w danym roku szkolnym), w którym przebywają dzieci przychodzące do  Przedszkola. Nauczyciel</w:t>
      </w:r>
      <w:r w:rsidR="00653155" w:rsidRPr="001A1D8C">
        <w:rPr>
          <w:sz w:val="24"/>
          <w:szCs w:val="24"/>
        </w:rPr>
        <w:t>e</w:t>
      </w:r>
      <w:r w:rsidRPr="001A1D8C">
        <w:rPr>
          <w:sz w:val="24"/>
          <w:szCs w:val="24"/>
        </w:rPr>
        <w:t xml:space="preserve"> grup przedszkoln</w:t>
      </w:r>
      <w:r w:rsidR="00653155" w:rsidRPr="001A1D8C">
        <w:rPr>
          <w:sz w:val="24"/>
          <w:szCs w:val="24"/>
        </w:rPr>
        <w:t>ych (tzw. dyżurnych)</w:t>
      </w:r>
      <w:r w:rsidRPr="001A1D8C">
        <w:rPr>
          <w:sz w:val="24"/>
          <w:szCs w:val="24"/>
        </w:rPr>
        <w:t xml:space="preserve"> </w:t>
      </w:r>
      <w:r w:rsidR="00653155" w:rsidRPr="001A1D8C">
        <w:rPr>
          <w:sz w:val="24"/>
          <w:szCs w:val="24"/>
        </w:rPr>
        <w:t xml:space="preserve">sprawują opiekę nad dziećmi do </w:t>
      </w:r>
      <w:r w:rsidRPr="001A1D8C">
        <w:rPr>
          <w:sz w:val="24"/>
          <w:szCs w:val="24"/>
        </w:rPr>
        <w:t>godz. 8.00</w:t>
      </w:r>
      <w:r w:rsidR="00653155" w:rsidRPr="001A1D8C">
        <w:rPr>
          <w:sz w:val="24"/>
          <w:szCs w:val="24"/>
        </w:rPr>
        <w:t>, kiedy Nauczyciel danej grupy</w:t>
      </w:r>
      <w:r w:rsidRPr="001A1D8C">
        <w:rPr>
          <w:sz w:val="24"/>
          <w:szCs w:val="24"/>
        </w:rPr>
        <w:t xml:space="preserve"> zabiera dzieci i przechodzi do swojej sali edukacyjnej.</w:t>
      </w:r>
    </w:p>
    <w:p w14:paraId="000000A1" w14:textId="77777777" w:rsidR="00D52A45" w:rsidRPr="001A1D8C" w:rsidRDefault="00D143D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lastRenderedPageBreak/>
        <w:t>O godz. 9:00 drzwi wejściowe zostają zamknięte, a wejście do Placówki możliwe jest tylko przy użyciu domofonu.</w:t>
      </w:r>
    </w:p>
    <w:p w14:paraId="000000A2" w14:textId="77777777" w:rsidR="00D52A45" w:rsidRPr="001A1D8C" w:rsidRDefault="00D143D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Podczas zabaw dowolnych w salach, nauczyciel zwraca uwagę na bezpieczną zabawę dzieci, zgodne korzystanie ze wspólnych zabawek, uczy współpracy i odpowiedzialności.</w:t>
      </w:r>
    </w:p>
    <w:p w14:paraId="000000A3" w14:textId="32201843" w:rsidR="00D52A45" w:rsidRPr="001A1D8C" w:rsidRDefault="00D143D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Nauczyciel obserwuje dzieci podczas zabaw, kieruje zabawą lub ją inspiruje. Ingeruje </w:t>
      </w:r>
      <w:r w:rsidR="00BC4149">
        <w:rPr>
          <w:sz w:val="24"/>
          <w:szCs w:val="24"/>
        </w:rPr>
        <w:br/>
      </w:r>
      <w:r w:rsidRPr="001A1D8C">
        <w:rPr>
          <w:sz w:val="24"/>
          <w:szCs w:val="24"/>
        </w:rPr>
        <w:t>w konflikty między dziećmi w sytuacji</w:t>
      </w:r>
      <w:r w:rsidR="00BC4149">
        <w:rPr>
          <w:sz w:val="24"/>
          <w:szCs w:val="24"/>
        </w:rPr>
        <w:t>,</w:t>
      </w:r>
      <w:r w:rsidRPr="001A1D8C">
        <w:rPr>
          <w:sz w:val="24"/>
          <w:szCs w:val="24"/>
        </w:rPr>
        <w:t xml:space="preserve"> kiedy dzieci nie są w stanie rozwiązać ich samodzielnie.</w:t>
      </w:r>
    </w:p>
    <w:p w14:paraId="000000A4" w14:textId="109B5532" w:rsidR="00D52A45" w:rsidRPr="001A1D8C" w:rsidRDefault="00D143D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Nauczyciel młodszej grupy wdraża i uczy dzieci w miarę możliwości zasad panujących </w:t>
      </w:r>
      <w:r w:rsidR="00BC4149">
        <w:rPr>
          <w:sz w:val="24"/>
          <w:szCs w:val="24"/>
        </w:rPr>
        <w:br/>
      </w:r>
      <w:r w:rsidRPr="001A1D8C">
        <w:rPr>
          <w:sz w:val="24"/>
          <w:szCs w:val="24"/>
        </w:rPr>
        <w:t>w grupie. Nauczyciel starszej grupy ustala wspólnie z dziećmi zasady i normy obowiązujące w oddziale przedszkolnym. Wdraża dzieci systematycznie do zgodnej zabawy, do przestrzegania zasad zgodnego współżycia z rówieśnikami, uczestniczy w zabawach dzieci. Zapoznaje dzieci i ich rodziców z systemem motywacji obowiązującym w danym oddziale.</w:t>
      </w:r>
    </w:p>
    <w:p w14:paraId="000000A6" w14:textId="058AD74F" w:rsidR="00D52A45" w:rsidRPr="001A1D8C" w:rsidRDefault="00653155" w:rsidP="0065315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Dzieci nie przynoszą do przedszkola</w:t>
      </w:r>
      <w:r w:rsidR="000B522E">
        <w:rPr>
          <w:sz w:val="24"/>
          <w:szCs w:val="24"/>
        </w:rPr>
        <w:t>, bez zgody wychowawcy</w:t>
      </w:r>
      <w:r w:rsidRPr="001A1D8C">
        <w:rPr>
          <w:sz w:val="24"/>
          <w:szCs w:val="24"/>
        </w:rPr>
        <w:t xml:space="preserve"> żadnych zabawek i innych przedmiotów z domu.</w:t>
      </w:r>
    </w:p>
    <w:p w14:paraId="000000A7" w14:textId="4023FF7F" w:rsidR="00D52A45" w:rsidRDefault="000B522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Możliwe jest n</w:t>
      </w:r>
      <w:r w:rsidR="00D143D1" w:rsidRPr="001A1D8C">
        <w:rPr>
          <w:sz w:val="24"/>
          <w:szCs w:val="24"/>
        </w:rPr>
        <w:t xml:space="preserve">oszenie </w:t>
      </w:r>
      <w:r w:rsidRPr="001A1D8C">
        <w:rPr>
          <w:sz w:val="24"/>
          <w:szCs w:val="24"/>
        </w:rPr>
        <w:t xml:space="preserve">w Placówce </w:t>
      </w:r>
      <w:r w:rsidR="00D143D1" w:rsidRPr="001A1D8C">
        <w:rPr>
          <w:sz w:val="24"/>
          <w:szCs w:val="24"/>
        </w:rPr>
        <w:t>przez dziecko kolczyków</w:t>
      </w:r>
      <w:r>
        <w:rPr>
          <w:sz w:val="24"/>
          <w:szCs w:val="24"/>
        </w:rPr>
        <w:t xml:space="preserve"> ( malutkich), jednak</w:t>
      </w:r>
      <w:r w:rsidR="00D143D1" w:rsidRPr="001A1D8C">
        <w:rPr>
          <w:sz w:val="24"/>
          <w:szCs w:val="24"/>
        </w:rPr>
        <w:t xml:space="preserve"> wymaga </w:t>
      </w:r>
      <w:r>
        <w:rPr>
          <w:sz w:val="24"/>
          <w:szCs w:val="24"/>
        </w:rPr>
        <w:t xml:space="preserve">ono </w:t>
      </w:r>
      <w:r w:rsidR="00D143D1" w:rsidRPr="001A1D8C">
        <w:rPr>
          <w:sz w:val="24"/>
          <w:szCs w:val="24"/>
        </w:rPr>
        <w:t>złożenia pisemnego oświadczenia podpisanego przez obojga rodziców/opiekunów prawnych  o odpowiedzialności (</w:t>
      </w:r>
      <w:r w:rsidR="00D143D1" w:rsidRPr="001A1D8C">
        <w:rPr>
          <w:i/>
          <w:sz w:val="24"/>
          <w:szCs w:val="24"/>
        </w:rPr>
        <w:t>załącznik nr 1 do niniejszych procedur</w:t>
      </w:r>
      <w:r w:rsidR="00D143D1" w:rsidRPr="001A1D8C">
        <w:rPr>
          <w:sz w:val="24"/>
          <w:szCs w:val="24"/>
        </w:rPr>
        <w:t>).</w:t>
      </w:r>
    </w:p>
    <w:p w14:paraId="400D704C" w14:textId="13A17C50" w:rsidR="000B522E" w:rsidRPr="001A1D8C" w:rsidRDefault="000B522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Zakazane są natomiast wszelkiego rodzaju wisiorki, łańcuszki, naszyjniki, noszone na szyi dziecka oraz inna biżuteria.</w:t>
      </w:r>
    </w:p>
    <w:p w14:paraId="49C34970" w14:textId="2B612E5F" w:rsidR="00BC4149" w:rsidRDefault="00D143D1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sz w:val="24"/>
          <w:szCs w:val="24"/>
        </w:rPr>
      </w:pPr>
      <w:bookmarkStart w:id="0" w:name="_Hlk125464434"/>
      <w:r w:rsidRPr="001A1D8C">
        <w:rPr>
          <w:sz w:val="24"/>
          <w:szCs w:val="24"/>
        </w:rPr>
        <w:t xml:space="preserve">Każdy pracownik Placówki zobowiązany jest do </w:t>
      </w:r>
      <w:bookmarkEnd w:id="0"/>
      <w:r w:rsidRPr="001A1D8C">
        <w:rPr>
          <w:sz w:val="24"/>
          <w:szCs w:val="24"/>
        </w:rPr>
        <w:t>sprawdzania zabezpieczeń drzwi, okien, bramek-furtek w trakcie swojej pracy</w:t>
      </w:r>
      <w:r w:rsidR="00BC4149">
        <w:rPr>
          <w:sz w:val="24"/>
          <w:szCs w:val="24"/>
        </w:rPr>
        <w:t xml:space="preserve">. Drzwi tarasowe nie mogą być otwarte na oścież </w:t>
      </w:r>
      <w:r w:rsidR="00BC4149">
        <w:rPr>
          <w:sz w:val="24"/>
          <w:szCs w:val="24"/>
        </w:rPr>
        <w:br/>
        <w:t xml:space="preserve">w trakcie zabawy swobodnej dzieci, zapobiegając przed wyjściem dziecka niepostrzeżenie </w:t>
      </w:r>
      <w:r w:rsidR="00BC4149">
        <w:rPr>
          <w:sz w:val="24"/>
          <w:szCs w:val="24"/>
        </w:rPr>
        <w:br/>
        <w:t xml:space="preserve">z Sali. </w:t>
      </w:r>
    </w:p>
    <w:p w14:paraId="000000A8" w14:textId="5F3849BA" w:rsidR="00D52A45" w:rsidRDefault="00BC4149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sz w:val="24"/>
          <w:szCs w:val="24"/>
        </w:rPr>
      </w:pPr>
      <w:bookmarkStart w:id="1" w:name="_Hlk125464518"/>
      <w:r w:rsidRPr="001A1D8C">
        <w:rPr>
          <w:sz w:val="24"/>
          <w:szCs w:val="24"/>
        </w:rPr>
        <w:t>Każdy pracownik Placówki zobowiązany jest do</w:t>
      </w:r>
      <w:r w:rsidR="00D143D1" w:rsidRPr="001A1D8C">
        <w:rPr>
          <w:sz w:val="24"/>
          <w:szCs w:val="24"/>
        </w:rPr>
        <w:t xml:space="preserve"> zabezpieczeni</w:t>
      </w:r>
      <w:r>
        <w:rPr>
          <w:sz w:val="24"/>
          <w:szCs w:val="24"/>
        </w:rPr>
        <w:t>a</w:t>
      </w:r>
      <w:r w:rsidR="00D143D1" w:rsidRPr="001A1D8C">
        <w:rPr>
          <w:sz w:val="24"/>
          <w:szCs w:val="24"/>
        </w:rPr>
        <w:t xml:space="preserve"> dostępu </w:t>
      </w:r>
      <w:bookmarkEnd w:id="1"/>
      <w:r w:rsidR="00D143D1" w:rsidRPr="001A1D8C">
        <w:rPr>
          <w:sz w:val="24"/>
          <w:szCs w:val="24"/>
        </w:rPr>
        <w:t>dzieci do środków chemicznych</w:t>
      </w:r>
      <w:r>
        <w:rPr>
          <w:sz w:val="24"/>
          <w:szCs w:val="24"/>
        </w:rPr>
        <w:t xml:space="preserve"> i chowania ich poza zasięgiem dzieci w wyznaczonych miejscach- brudownik.</w:t>
      </w:r>
    </w:p>
    <w:p w14:paraId="0D714D66" w14:textId="47902A7E" w:rsidR="00BC4149" w:rsidRPr="001A1D8C" w:rsidRDefault="00BC4149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Każdy pracownik Placówki zobowiązany jest do zabezpieczeni</w:t>
      </w:r>
      <w:r>
        <w:rPr>
          <w:sz w:val="24"/>
          <w:szCs w:val="24"/>
        </w:rPr>
        <w:t>a</w:t>
      </w:r>
      <w:r w:rsidRPr="001A1D8C">
        <w:rPr>
          <w:sz w:val="24"/>
          <w:szCs w:val="24"/>
        </w:rPr>
        <w:t xml:space="preserve"> dostępu</w:t>
      </w:r>
      <w:r>
        <w:rPr>
          <w:sz w:val="24"/>
          <w:szCs w:val="24"/>
        </w:rPr>
        <w:t xml:space="preserve"> dzieci do gorących napojów i potraw, podczas nakrywania stołu do posiłku. Nauczyciele nie spożywają w obecności dzieci gorących napoi. </w:t>
      </w:r>
    </w:p>
    <w:p w14:paraId="000000AA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AB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b/>
          <w:sz w:val="24"/>
          <w:szCs w:val="24"/>
        </w:rPr>
        <w:t>Grupa przedszkolna:</w:t>
      </w:r>
    </w:p>
    <w:p w14:paraId="4EF39E8D" w14:textId="39B6DAA6" w:rsidR="004842F7" w:rsidRPr="001A1D8C" w:rsidRDefault="00D143D1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Od godz. 6:30 do godz. 8:00 dzieci </w:t>
      </w:r>
      <w:r w:rsidR="00653155" w:rsidRPr="001A1D8C">
        <w:rPr>
          <w:sz w:val="24"/>
          <w:szCs w:val="24"/>
        </w:rPr>
        <w:t xml:space="preserve">z grup Motylki, Rybki i Biedronki </w:t>
      </w:r>
      <w:r w:rsidRPr="001A1D8C">
        <w:rPr>
          <w:sz w:val="24"/>
          <w:szCs w:val="24"/>
        </w:rPr>
        <w:t xml:space="preserve">przebywają w </w:t>
      </w:r>
      <w:r w:rsidR="00DB5C44" w:rsidRPr="001A1D8C">
        <w:rPr>
          <w:sz w:val="24"/>
          <w:szCs w:val="24"/>
        </w:rPr>
        <w:t>s</w:t>
      </w:r>
      <w:r w:rsidR="004842F7" w:rsidRPr="001A1D8C">
        <w:rPr>
          <w:sz w:val="24"/>
          <w:szCs w:val="24"/>
        </w:rPr>
        <w:t xml:space="preserve">ali </w:t>
      </w:r>
    </w:p>
    <w:p w14:paraId="000000AC" w14:textId="6E3DABC5" w:rsidR="00D52A45" w:rsidRPr="001A1D8C" w:rsidRDefault="00D143D1" w:rsidP="004842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„ </w:t>
      </w:r>
      <w:r w:rsidR="00653155" w:rsidRPr="001A1D8C">
        <w:rPr>
          <w:sz w:val="24"/>
          <w:szCs w:val="24"/>
        </w:rPr>
        <w:t>Motylków</w:t>
      </w:r>
      <w:r w:rsidRPr="001A1D8C">
        <w:rPr>
          <w:sz w:val="24"/>
          <w:szCs w:val="24"/>
        </w:rPr>
        <w:t>”</w:t>
      </w:r>
    </w:p>
    <w:p w14:paraId="73F1C647" w14:textId="04A732FB" w:rsidR="00653155" w:rsidRPr="001A1D8C" w:rsidRDefault="00653155" w:rsidP="00653155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Od godz. 6:30 do godz. 8:00 dzieci z grup Wiewiórki i Zajączki przebywają w </w:t>
      </w:r>
      <w:r w:rsidR="00DB5C44" w:rsidRPr="001A1D8C">
        <w:rPr>
          <w:sz w:val="24"/>
          <w:szCs w:val="24"/>
        </w:rPr>
        <w:t>s</w:t>
      </w:r>
      <w:r w:rsidRPr="001A1D8C">
        <w:rPr>
          <w:sz w:val="24"/>
          <w:szCs w:val="24"/>
        </w:rPr>
        <w:t>ali</w:t>
      </w:r>
      <w:r w:rsidR="004842F7" w:rsidRPr="001A1D8C">
        <w:rPr>
          <w:sz w:val="24"/>
          <w:szCs w:val="24"/>
        </w:rPr>
        <w:t xml:space="preserve"> „Zajączków”</w:t>
      </w:r>
    </w:p>
    <w:p w14:paraId="7F55D134" w14:textId="33D894BB" w:rsidR="00653155" w:rsidRPr="001A1D8C" w:rsidRDefault="00653155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lastRenderedPageBreak/>
        <w:t xml:space="preserve">Od godziny 6.30 do godz. 8.00 dzieci z grup Sówki i Żabki przebywają w </w:t>
      </w:r>
      <w:r w:rsidR="004842F7" w:rsidRPr="001A1D8C">
        <w:rPr>
          <w:sz w:val="24"/>
          <w:szCs w:val="24"/>
        </w:rPr>
        <w:t>sali „</w:t>
      </w:r>
      <w:r w:rsidR="00BB2122" w:rsidRPr="001A1D8C">
        <w:rPr>
          <w:sz w:val="24"/>
          <w:szCs w:val="24"/>
        </w:rPr>
        <w:t>Żabek</w:t>
      </w:r>
      <w:r w:rsidR="004842F7" w:rsidRPr="001A1D8C">
        <w:rPr>
          <w:sz w:val="24"/>
          <w:szCs w:val="24"/>
        </w:rPr>
        <w:t>”.</w:t>
      </w:r>
    </w:p>
    <w:p w14:paraId="000000AD" w14:textId="77777777" w:rsidR="00D52A45" w:rsidRPr="001A1D8C" w:rsidRDefault="00D143D1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Od godz. 8:00 dzieci z wychowawcami przechodzą do swojej sali edukacyjnej.</w:t>
      </w:r>
    </w:p>
    <w:p w14:paraId="000000AE" w14:textId="406FBA0E" w:rsidR="00D52A45" w:rsidRPr="001A1D8C" w:rsidRDefault="00D143D1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Od godz. 8:00 do godz. 15:00 </w:t>
      </w:r>
      <w:r w:rsidR="00BB2122" w:rsidRPr="001A1D8C">
        <w:rPr>
          <w:sz w:val="24"/>
          <w:szCs w:val="24"/>
        </w:rPr>
        <w:t>dzieci przebywają</w:t>
      </w:r>
      <w:r w:rsidRPr="001A1D8C">
        <w:rPr>
          <w:sz w:val="24"/>
          <w:szCs w:val="24"/>
        </w:rPr>
        <w:t xml:space="preserve"> w salach  z wychowawcami</w:t>
      </w:r>
      <w:r w:rsidR="00BB2122" w:rsidRPr="001A1D8C">
        <w:rPr>
          <w:sz w:val="24"/>
          <w:szCs w:val="24"/>
        </w:rPr>
        <w:t>.</w:t>
      </w:r>
    </w:p>
    <w:p w14:paraId="000000AF" w14:textId="5877E7AB" w:rsidR="00D52A45" w:rsidRPr="001A1D8C" w:rsidRDefault="00D143D1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bookmarkStart w:id="2" w:name="_Hlk92724613"/>
      <w:r w:rsidRPr="001A1D8C">
        <w:rPr>
          <w:sz w:val="24"/>
          <w:szCs w:val="24"/>
        </w:rPr>
        <w:t>Od godz. 15:00 do godz. 16:</w:t>
      </w:r>
      <w:r w:rsidR="004842F7" w:rsidRPr="001A1D8C">
        <w:rPr>
          <w:sz w:val="24"/>
          <w:szCs w:val="24"/>
        </w:rPr>
        <w:t>3</w:t>
      </w:r>
      <w:r w:rsidRPr="001A1D8C">
        <w:rPr>
          <w:sz w:val="24"/>
          <w:szCs w:val="24"/>
        </w:rPr>
        <w:t xml:space="preserve">0 grupy </w:t>
      </w:r>
      <w:r w:rsidR="004842F7" w:rsidRPr="001A1D8C">
        <w:rPr>
          <w:sz w:val="24"/>
          <w:szCs w:val="24"/>
        </w:rPr>
        <w:t xml:space="preserve">Motylki, Rybki, Biedronki </w:t>
      </w:r>
      <w:r w:rsidRPr="001A1D8C">
        <w:rPr>
          <w:sz w:val="24"/>
          <w:szCs w:val="24"/>
        </w:rPr>
        <w:t xml:space="preserve">kończące zajęcia przechodzą do oddziału </w:t>
      </w:r>
      <w:r w:rsidR="004842F7" w:rsidRPr="001A1D8C">
        <w:rPr>
          <w:sz w:val="24"/>
          <w:szCs w:val="24"/>
        </w:rPr>
        <w:t>„Rybek”, gdzie oczekują na Rodziców.</w:t>
      </w:r>
    </w:p>
    <w:p w14:paraId="3175B9A1" w14:textId="1914122B" w:rsidR="004842F7" w:rsidRPr="001A1D8C" w:rsidRDefault="004842F7" w:rsidP="004842F7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Od godz. 15:00 do godz. 16:30 grupy Zajączki i Wiewiórki kończące zajęcia przechodzą do oddziału „Wiewiórek”, gdzie oczekują na Rodziców.</w:t>
      </w:r>
    </w:p>
    <w:p w14:paraId="000000B8" w14:textId="1D5F06D0" w:rsidR="00D52A45" w:rsidRPr="001A1D8C" w:rsidRDefault="004842F7" w:rsidP="004842F7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Od godz. 15:00 do godz. 16:30 grupy Sówki i Żabki  kończące zajęcia przechodzą do oddziału „</w:t>
      </w:r>
      <w:r w:rsidR="00BB2122" w:rsidRPr="001A1D8C">
        <w:rPr>
          <w:sz w:val="24"/>
          <w:szCs w:val="24"/>
        </w:rPr>
        <w:t>Sówek</w:t>
      </w:r>
      <w:r w:rsidRPr="001A1D8C">
        <w:rPr>
          <w:sz w:val="24"/>
          <w:szCs w:val="24"/>
        </w:rPr>
        <w:t>”, gdzie oczekują na Rodziców.</w:t>
      </w:r>
      <w:bookmarkEnd w:id="2"/>
    </w:p>
    <w:p w14:paraId="000000B9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 </w:t>
      </w:r>
    </w:p>
    <w:p w14:paraId="000000BC" w14:textId="0872718B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 </w:t>
      </w:r>
    </w:p>
    <w:p w14:paraId="000000BD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BE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PROCEDURA 2</w:t>
      </w:r>
    </w:p>
    <w:p w14:paraId="000000BF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dotycząca zasad przyprowadzania i odbierania dzieci z Placówki</w:t>
      </w:r>
    </w:p>
    <w:p w14:paraId="000000C0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C1" w14:textId="77777777" w:rsidR="00D52A45" w:rsidRPr="001A1D8C" w:rsidRDefault="00D143D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Miejskie Przedszkole nr 3  jest czynne od poniedziałku do piątku w godzinach od 6:30 do 16:30.</w:t>
      </w:r>
    </w:p>
    <w:p w14:paraId="000000C2" w14:textId="77777777" w:rsidR="00D52A45" w:rsidRPr="001A1D8C" w:rsidRDefault="00D143D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 celu zapewnienia pełnego bezpieczeństwa dzieciom, w Placówce obowiązują zasady przyprowadzania i odbierania dzieci z Placówki, które zostały określone w Statucie i  Regulaminach.</w:t>
      </w:r>
    </w:p>
    <w:p w14:paraId="000000C3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C4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bookmarkStart w:id="3" w:name="_gjdgxs" w:colFirst="0" w:colLast="0"/>
      <w:bookmarkEnd w:id="3"/>
      <w:r w:rsidRPr="001A1D8C">
        <w:rPr>
          <w:b/>
          <w:sz w:val="24"/>
          <w:szCs w:val="24"/>
        </w:rPr>
        <w:t xml:space="preserve">PROCEDURA 2.1 </w:t>
      </w:r>
    </w:p>
    <w:p w14:paraId="000000C5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b/>
          <w:sz w:val="24"/>
          <w:szCs w:val="24"/>
        </w:rPr>
        <w:t>Szczegółowe zasady przyprowadzania i odbierania dzieci do/z Placówki przez rodziców/opiekunów prawnych lub upoważnioną przez nich osobę zapewniającą dziecku pełne bezpieczeństwo:</w:t>
      </w:r>
    </w:p>
    <w:p w14:paraId="000000C6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§ 1</w:t>
      </w:r>
    </w:p>
    <w:p w14:paraId="000000C7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1.Do odebrania dziecka z Placówki są upoważnione jedynie rodzice/opiekunowie prawni lub osoby wskazane w formularzu zgłoszeniowym „Karta dziecka” (wypełnionym i podpisanym przez rodziców/opiekunów prawnych dziecka)  - po okazaniu dowodu tożsamości </w:t>
      </w:r>
      <w:r w:rsidRPr="001A1D8C">
        <w:rPr>
          <w:i/>
          <w:sz w:val="24"/>
          <w:szCs w:val="24"/>
        </w:rPr>
        <w:t>(Załącznik nr 2 do niniejszych procedur).</w:t>
      </w:r>
    </w:p>
    <w:p w14:paraId="000000C8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2.Inne osoby mogą odebrać dziecko wyłącznie po okazaniu pisemnego upoważnienia wydanego przez rodziców/opiekunów prawnych dostępnego na tablicy ogłoszeń (</w:t>
      </w:r>
      <w:r w:rsidRPr="001A1D8C">
        <w:rPr>
          <w:i/>
          <w:sz w:val="24"/>
          <w:szCs w:val="24"/>
        </w:rPr>
        <w:t>Załącznik nr 2a do niniejszych procedur</w:t>
      </w:r>
      <w:r w:rsidRPr="001A1D8C">
        <w:rPr>
          <w:sz w:val="24"/>
          <w:szCs w:val="24"/>
        </w:rPr>
        <w:t>) oraz okazaniu dowodu tożsamości.</w:t>
      </w:r>
    </w:p>
    <w:p w14:paraId="000000C9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3.Upoważnienie takie może być udzielone wyłącznie osobom pełnoletnim. (Nie dopuszcza się odbierania dzieci przez osoby nieletnie nawet za zgodą rodziców/opiekunów prawnych).</w:t>
      </w:r>
    </w:p>
    <w:p w14:paraId="000000CA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lastRenderedPageBreak/>
        <w:t>4.Upoważnienie powinno zawierać:</w:t>
      </w:r>
    </w:p>
    <w:p w14:paraId="000000CB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- wskazanie imienia i nazwiska osoby upoważnionej,</w:t>
      </w:r>
    </w:p>
    <w:p w14:paraId="000000CC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- wskazanie numeru dowodu tożsamości, którym osoba będzie się posługiwać,</w:t>
      </w:r>
    </w:p>
    <w:p w14:paraId="000000CD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- dane dziecka, którego upoważnienie dotyczy,</w:t>
      </w:r>
    </w:p>
    <w:p w14:paraId="000000CE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- podpis rodzica/opiekuna prawnego,</w:t>
      </w:r>
    </w:p>
    <w:p w14:paraId="000000CF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- zgodę upoważnionej osoby do zbierania i przetwarzania danych osobowych w celu jej weryfikacji (wynikające z obowiązujących przepisów RODO).</w:t>
      </w:r>
    </w:p>
    <w:p w14:paraId="000000D0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5.Nie ma możliwości telefonicznego wskazania opiekuna odbierającego dziecko.</w:t>
      </w:r>
    </w:p>
    <w:p w14:paraId="000000D1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6.Rodzice/opiekunowie prawni odpowiadają za dziecko w drodze do Placówki do momentu powierzenia wychowanka nauczycielowi/pracownikowi placówki, oraz od momentu odebrania dziecka od nauczyciela/pracownika placówki.</w:t>
      </w:r>
    </w:p>
    <w:p w14:paraId="000000D2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7.Dziecko, które wyjątkowo nie zostało odebrane do godz. 16:30 pozostaje  w Placówce, pod opieką nauczyciela, a za ten czas naliczona jest odpłatność wg stawki ustalonej na zebraniach z rodzicami/opiekunami prawnymi w wysokości 25 zł.</w:t>
      </w:r>
    </w:p>
    <w:p w14:paraId="000000D3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8.Personel może odmówić wydania dziecka w przypadku, gdy stan osoby zamierzającej je odebrać (np. nietrzeźwość) będzie wskazywał, że nie jest ona w stanie zapewnić dziecku bezpieczeństwo.</w:t>
      </w:r>
    </w:p>
    <w:p w14:paraId="000000D4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9.W takiej sytuacji personel jest zobowiązany zadzwonić po inną osobę dorosłą – upoważnioną, która będzie w stanie odebrać dziecko.</w:t>
      </w:r>
    </w:p>
    <w:p w14:paraId="000000D5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10. O wypadku każdej odmowy wydania dziecka winien niezwłocznie zostać poinformowany   Dyrektor lub jego Zastępca.</w:t>
      </w:r>
    </w:p>
    <w:p w14:paraId="000000D6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11.W przypadku, gdy dziecko nie zostanie odebrane po upływie czasu pracy Placówki, nauczyciel zobowiązany jest powiadomić telefonicznie rodziców/opiekunów o zaistniałym fakcie i do uiszczenia opłaty.</w:t>
      </w:r>
    </w:p>
    <w:p w14:paraId="000000D7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12.W przypadku, gdy pod wskazanymi numerami telefonów (praca/dom) nie można uzyskać informacji o miejscu pobytu rodziców/opiekunów prawnych, osoba sprawująca opiekę oczekuje z dzieckiem w  Placówce pół godziny.</w:t>
      </w:r>
    </w:p>
    <w:p w14:paraId="000000D8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13.Po upływie tego czasu powiadamia się Dyrektora placówki, który podejmuje decyzję o : </w:t>
      </w:r>
    </w:p>
    <w:p w14:paraId="000000D9" w14:textId="1AF7036D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- powiadomieniu najbliższego Komisariatu Policji o niemożliwości skontaktowania się </w:t>
      </w:r>
      <w:r w:rsidR="00645EA3">
        <w:rPr>
          <w:sz w:val="24"/>
          <w:szCs w:val="24"/>
        </w:rPr>
        <w:br/>
      </w:r>
      <w:r w:rsidRPr="001A1D8C">
        <w:rPr>
          <w:sz w:val="24"/>
          <w:szCs w:val="24"/>
        </w:rPr>
        <w:t>z rodzicami/opiekunami prawnymi.</w:t>
      </w:r>
    </w:p>
    <w:p w14:paraId="000000DA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- odprowadzeniu dziecka do domu, jeśli rodzice/opiekunowie prawni są w domu i z obserwacji wynika, że mogą pełnić opiekę nad dzieckiem ( np. nie są pod wpływem alkoholu lub innych środków odurzających)</w:t>
      </w:r>
    </w:p>
    <w:p w14:paraId="000000DB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14.Życzenie rodziców/opiekunów prawnych dotyczące nie odbierania dziecka przez jednego z nich musi być poświadczone przez orzeczenie sądowe.</w:t>
      </w:r>
    </w:p>
    <w:p w14:paraId="000000DC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DD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lastRenderedPageBreak/>
        <w:t>§ 2</w:t>
      </w:r>
    </w:p>
    <w:p w14:paraId="000000DE" w14:textId="04B106D5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1.Rodzice/opiekunowie prawni mają obowiązek przyprowadzać dziecko zdrowe, a w razie choroby zakaźnej niezwłocznie zgłosić ten fakt Dyrekcji lub wychowawcy grupy. Dziecko chore nie będzie przyjmowane do Placówki. </w:t>
      </w:r>
    </w:p>
    <w:p w14:paraId="000000DF" w14:textId="7E3B195C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2.W przypadku, gdy dziecko zachoruje na terenie Placówki, rodzic/opiekun prawny zostanie natychmiast poinformowany przez personel i ma obowiązek odebrać dziecko w jak najszybszym czasie. Jeśli nie odbierze dziecka</w:t>
      </w:r>
      <w:r w:rsidR="00174180">
        <w:rPr>
          <w:sz w:val="24"/>
          <w:szCs w:val="24"/>
        </w:rPr>
        <w:t>,</w:t>
      </w:r>
      <w:r w:rsidRPr="001A1D8C">
        <w:rPr>
          <w:sz w:val="24"/>
          <w:szCs w:val="24"/>
        </w:rPr>
        <w:t xml:space="preserve"> a stan zdrowia będzie się pogarszał zostanie wezwana pomoc lekarska.</w:t>
      </w:r>
    </w:p>
    <w:p w14:paraId="000000E0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3.Personel Placówki nie podaje dzieciom lekarstw.</w:t>
      </w:r>
    </w:p>
    <w:p w14:paraId="000000E1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E9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EA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EB" w14:textId="77777777" w:rsidR="00D52A45" w:rsidRPr="001A1D8C" w:rsidRDefault="00D143D1" w:rsidP="004E5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sz w:val="24"/>
          <w:szCs w:val="24"/>
        </w:rPr>
      </w:pPr>
      <w:r w:rsidRPr="001A1D8C">
        <w:rPr>
          <w:b/>
          <w:sz w:val="24"/>
          <w:szCs w:val="24"/>
        </w:rPr>
        <w:t xml:space="preserve">PROCEDURA 2.2 </w:t>
      </w:r>
    </w:p>
    <w:p w14:paraId="000000EC" w14:textId="77777777" w:rsidR="00D52A45" w:rsidRPr="001A1D8C" w:rsidRDefault="00D143D1" w:rsidP="004E5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sz w:val="24"/>
          <w:szCs w:val="24"/>
        </w:rPr>
      </w:pPr>
      <w:r w:rsidRPr="001A1D8C">
        <w:rPr>
          <w:b/>
          <w:sz w:val="24"/>
          <w:szCs w:val="24"/>
        </w:rPr>
        <w:t>dotycząca przypadku, gdy nauczyciel podejrzewa, że dziecko z Placówki odbiera rodzic/opiekun prawny będący pod wpływem alkoholu lub innych środków odurzających</w:t>
      </w:r>
    </w:p>
    <w:p w14:paraId="000000ED" w14:textId="77777777" w:rsidR="00D52A45" w:rsidRPr="001A1D8C" w:rsidRDefault="00D52A45" w:rsidP="004E5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EE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sz w:val="24"/>
          <w:szCs w:val="24"/>
          <w:u w:val="single"/>
        </w:rPr>
        <w:t>NAUCZYCIEL:</w:t>
      </w:r>
    </w:p>
    <w:p w14:paraId="000000EF" w14:textId="77777777" w:rsidR="00D52A45" w:rsidRPr="001A1D8C" w:rsidRDefault="00D143D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Nie wydaje dziecka i jednocześnie zawiadamia telefonicznie o tym fakcie drugiego rodzica/opiekuna prawnego, bądź kolejną osobę upoważnioną w oświadczeniu, którą zobowiązuje do niezwłocznego odebrania dziecka z Placówki.</w:t>
      </w:r>
    </w:p>
    <w:p w14:paraId="000000F0" w14:textId="77777777" w:rsidR="00D52A45" w:rsidRPr="001A1D8C" w:rsidRDefault="00D143D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Nauczyciel powiadamia Dyrektora Placówki o zaistniałym fakcie.</w:t>
      </w:r>
    </w:p>
    <w:p w14:paraId="000000F1" w14:textId="77777777" w:rsidR="00D52A45" w:rsidRPr="001A1D8C" w:rsidRDefault="00D143D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 przypadku, gdy rodzice/opiekunowie prawni odmówią odebrania dziecka z Placówki lub w przypadku przedłużającej się nieobecności rodziców/opiekunów prawnych (po godz. 16:30), opiekę nad dzieckiem przejmuje nauczyciel pracujący do godziny 16:30.</w:t>
      </w:r>
    </w:p>
    <w:p w14:paraId="000000F2" w14:textId="77777777" w:rsidR="00D52A45" w:rsidRPr="001A1D8C" w:rsidRDefault="00D143D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A1D8C">
        <w:rPr>
          <w:sz w:val="24"/>
          <w:szCs w:val="24"/>
        </w:rPr>
        <w:t>Nauczyciel sporządza notatkę służbową z zaistniałego zdarzenia (</w:t>
      </w:r>
      <w:r w:rsidRPr="001A1D8C">
        <w:rPr>
          <w:i/>
          <w:sz w:val="24"/>
          <w:szCs w:val="24"/>
        </w:rPr>
        <w:t>załącznik nr 3 do niniejszych procedur</w:t>
      </w:r>
      <w:r w:rsidRPr="001A1D8C">
        <w:rPr>
          <w:sz w:val="24"/>
          <w:szCs w:val="24"/>
        </w:rPr>
        <w:t>), którą</w:t>
      </w:r>
      <w:r w:rsidRPr="001A1D8C">
        <w:rPr>
          <w:i/>
          <w:sz w:val="24"/>
          <w:szCs w:val="24"/>
        </w:rPr>
        <w:t xml:space="preserve"> </w:t>
      </w:r>
      <w:r w:rsidRPr="001A1D8C">
        <w:rPr>
          <w:sz w:val="24"/>
          <w:szCs w:val="24"/>
        </w:rPr>
        <w:t>przekazuje Dyrektorowi Placówki.</w:t>
      </w:r>
    </w:p>
    <w:p w14:paraId="000000F3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F4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A1D8C">
        <w:rPr>
          <w:sz w:val="24"/>
          <w:szCs w:val="24"/>
          <w:u w:val="single"/>
        </w:rPr>
        <w:t>DYREKTOR</w:t>
      </w:r>
      <w:r w:rsidRPr="001A1D8C">
        <w:rPr>
          <w:b/>
          <w:sz w:val="24"/>
          <w:szCs w:val="24"/>
        </w:rPr>
        <w:t xml:space="preserve"> </w:t>
      </w:r>
      <w:r w:rsidRPr="001A1D8C">
        <w:rPr>
          <w:sz w:val="24"/>
          <w:szCs w:val="24"/>
        </w:rPr>
        <w:t>(w przypadku, gdy nie można nawiązać kontaktu z rodzicami/opiekunami prawnymi lub osobami uprawnionymi do odbioru):</w:t>
      </w:r>
    </w:p>
    <w:p w14:paraId="000000F5" w14:textId="77777777" w:rsidR="00D52A45" w:rsidRPr="001A1D8C" w:rsidRDefault="00D143D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 konsultacji z najbliższą jednostką Policji, Dyrektor podejmuje decyzję dalszego postępowania w danej sytuacji (np. zabrania dziecka do pogotowania opiekuńczego, czyli tzw. placówki interwencyjnej).</w:t>
      </w:r>
    </w:p>
    <w:p w14:paraId="000000F6" w14:textId="77777777" w:rsidR="00D52A45" w:rsidRPr="001A1D8C" w:rsidRDefault="00D143D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lastRenderedPageBreak/>
        <w:t>Po zaistniałym zdarzeniu przeprowadza rozmowę z rodzicami/opiekunami prawnymi, celem wyjaśnienia zaistniałego zdarzenia, informuje i poucza o konsekwencjach powtarzających się tego typu zdarzeń.</w:t>
      </w:r>
    </w:p>
    <w:p w14:paraId="000000F7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F8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F9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1A1D8C">
        <w:rPr>
          <w:b/>
          <w:sz w:val="24"/>
          <w:szCs w:val="24"/>
        </w:rPr>
        <w:t>PROCEDURA 2.3</w:t>
      </w:r>
    </w:p>
    <w:p w14:paraId="000000FA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b/>
          <w:sz w:val="24"/>
          <w:szCs w:val="24"/>
        </w:rPr>
        <w:t xml:space="preserve"> dotycząca przypadku, gdy rodzic/opiekun prawny odbiera dziecko </w:t>
      </w:r>
      <w:r w:rsidRPr="001A1D8C">
        <w:rPr>
          <w:b/>
          <w:sz w:val="24"/>
          <w:szCs w:val="24"/>
        </w:rPr>
        <w:tab/>
        <w:t xml:space="preserve">z Placówki po godzinach jej otwarcia </w:t>
      </w:r>
    </w:p>
    <w:p w14:paraId="000000FB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FC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sz w:val="24"/>
          <w:szCs w:val="24"/>
          <w:u w:val="single"/>
        </w:rPr>
        <w:t>NAUCZYCIEL:</w:t>
      </w:r>
    </w:p>
    <w:p w14:paraId="000000FD" w14:textId="77777777" w:rsidR="00D52A45" w:rsidRPr="001A1D8C" w:rsidRDefault="00D143D1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A1D8C">
        <w:rPr>
          <w:sz w:val="24"/>
          <w:szCs w:val="24"/>
        </w:rPr>
        <w:t>Sporządza notatkę służbową z zaistniałego zdarzenia (</w:t>
      </w:r>
      <w:r w:rsidRPr="001A1D8C">
        <w:rPr>
          <w:i/>
          <w:sz w:val="24"/>
          <w:szCs w:val="24"/>
        </w:rPr>
        <w:t>załącznik nr 4 do niniejszych procedur</w:t>
      </w:r>
      <w:r w:rsidRPr="001A1D8C">
        <w:rPr>
          <w:sz w:val="24"/>
          <w:szCs w:val="24"/>
        </w:rPr>
        <w:t>), wpisuje faktyczną godzinę odbioru dziecka, przekazuje do podpisu rodzicowi/opiekunowi prawnemu.</w:t>
      </w:r>
    </w:p>
    <w:p w14:paraId="000000FE" w14:textId="77777777" w:rsidR="00D52A45" w:rsidRPr="001A1D8C" w:rsidRDefault="00D143D1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Powiadamia o tym fakcie Dyrektora Placówki.</w:t>
      </w:r>
    </w:p>
    <w:p w14:paraId="000000FF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00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sz w:val="24"/>
          <w:szCs w:val="24"/>
          <w:u w:val="single"/>
        </w:rPr>
        <w:t>DYREKTOR :</w:t>
      </w:r>
    </w:p>
    <w:p w14:paraId="00000101" w14:textId="77777777" w:rsidR="00D52A45" w:rsidRPr="001A1D8C" w:rsidRDefault="00D143D1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Przeprowadza rozmowę wyjaśniającą z rodzicem/prawnym opiekunem, informuje i poucza                   o konsekwencjach nie odbierania dziecka w zadeklarowanych godzinach. Zobowiązuje rodzica/opiekuna prawnego do przestrzegania zadeklarowanych godzin odbioru dziecka                z Placówki. Sporządza notatkę służbową, którą po podpisaniu przez obydwie strony przechowuje się w aktach wychowanka.</w:t>
      </w:r>
    </w:p>
    <w:p w14:paraId="00000102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03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04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b/>
          <w:sz w:val="24"/>
          <w:szCs w:val="24"/>
        </w:rPr>
        <w:t>PROCEDURA 2.4</w:t>
      </w:r>
    </w:p>
    <w:p w14:paraId="00000105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b/>
          <w:sz w:val="24"/>
          <w:szCs w:val="24"/>
        </w:rPr>
        <w:t xml:space="preserve"> dotycząca przypadku, odbierania dziecka z Placówki przez </w:t>
      </w:r>
      <w:r w:rsidRPr="001A1D8C">
        <w:rPr>
          <w:b/>
          <w:sz w:val="24"/>
          <w:szCs w:val="24"/>
        </w:rPr>
        <w:tab/>
        <w:t>rodziców rozwiedzionych lub żyjących w separacji</w:t>
      </w:r>
    </w:p>
    <w:p w14:paraId="00000106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07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sz w:val="24"/>
          <w:szCs w:val="24"/>
          <w:u w:val="single"/>
        </w:rPr>
        <w:t>NAUCZYCIEL:</w:t>
      </w:r>
    </w:p>
    <w:p w14:paraId="00000108" w14:textId="77777777" w:rsidR="00D52A45" w:rsidRPr="001A1D8C" w:rsidRDefault="00D143D1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Wydaje dziecko każdemu z rodziców, jeśli zachowali prawa rodzicielskie, o ile postanowienie sądu rodzinnego nie stanowi inaczej.</w:t>
      </w:r>
    </w:p>
    <w:p w14:paraId="00000109" w14:textId="77777777" w:rsidR="00D52A45" w:rsidRPr="001A1D8C" w:rsidRDefault="00D143D1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Życzenie rodziców/opiekunów prawnych dotyczące nie odbierania dziecka przez jednego                z nich musi być poświadczone postanowieniem sądowym.</w:t>
      </w:r>
    </w:p>
    <w:p w14:paraId="0000010A" w14:textId="7355CB57" w:rsidR="00D52A45" w:rsidRPr="001A1D8C" w:rsidRDefault="00D143D1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Przy każdej próbie odebrania dziecka przez rodzica/opiekuna prawnego nieuprawnionego do odbioru nie wydaje </w:t>
      </w:r>
      <w:r w:rsidR="000600D6">
        <w:rPr>
          <w:sz w:val="24"/>
          <w:szCs w:val="24"/>
        </w:rPr>
        <w:t xml:space="preserve">się </w:t>
      </w:r>
      <w:r w:rsidRPr="001A1D8C">
        <w:rPr>
          <w:sz w:val="24"/>
          <w:szCs w:val="24"/>
        </w:rPr>
        <w:t xml:space="preserve">dziecka. Niezwłocznie zawiadamia </w:t>
      </w:r>
      <w:r w:rsidR="000600D6">
        <w:rPr>
          <w:sz w:val="24"/>
          <w:szCs w:val="24"/>
        </w:rPr>
        <w:t xml:space="preserve">się </w:t>
      </w:r>
      <w:r w:rsidRPr="001A1D8C">
        <w:rPr>
          <w:sz w:val="24"/>
          <w:szCs w:val="24"/>
        </w:rPr>
        <w:t>rodzica/opiekuna prawnego sprawującego opiekę na dzieckiem i Dyrektora Placówki.</w:t>
      </w:r>
    </w:p>
    <w:p w14:paraId="0000010B" w14:textId="77777777" w:rsidR="00D52A45" w:rsidRPr="001A1D8C" w:rsidRDefault="00D143D1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lastRenderedPageBreak/>
        <w:t>Odbieranie dziecka przez osoby w dni i godziny wskazane w orzeczeniach sądowych są dla nauczyciela wiążące. W przypadkach, gdy rodzice/opiekunowie prawni nie mogą porozumieć się w sprawie odbioru dziecka i nie realizują wskazań sądowych, Dyrektor lub nauczyciel może powiadomić Policję.</w:t>
      </w:r>
    </w:p>
    <w:p w14:paraId="0000010C" w14:textId="4C9BD428" w:rsidR="00D52A45" w:rsidRPr="001A1D8C" w:rsidRDefault="00D143D1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 sytuacji kryzysowej, np. kłótnie rodziców/opiekunów prawnych, wyrywanie sobie dziecka, agresywne zachowanie dorosłych w obecności dziecka, nauczyciel (inny pracownik, świadek zdarzenia) niezwłocznie zawiadamia Dyrektora Placówki, a w nagłych przypadkach (użycie przemocy zagrażającej życiu) Policję.</w:t>
      </w:r>
    </w:p>
    <w:p w14:paraId="0000010D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0E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sz w:val="24"/>
          <w:szCs w:val="24"/>
          <w:u w:val="single"/>
        </w:rPr>
        <w:t>DYREKTOR:</w:t>
      </w:r>
    </w:p>
    <w:p w14:paraId="0000010F" w14:textId="77777777" w:rsidR="00D52A45" w:rsidRPr="001A1D8C" w:rsidRDefault="00D143D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Powiadamia Policję, która podejmuje dalsze kroki interwencyjne.</w:t>
      </w:r>
    </w:p>
    <w:p w14:paraId="00000110" w14:textId="77777777" w:rsidR="00D52A45" w:rsidRPr="001A1D8C" w:rsidRDefault="00D143D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 zaistniałym zdarzeniu wzywa rodziców/opiekunów prawnych i przeprowadza rozmowę   z rodzicami/opiekunami prawnymi celem wyjaśnienia zaistniałego zdarzenia, informuje i poucza  o konsekwencjach powtarzających się tego typu zdarzeń.</w:t>
      </w:r>
    </w:p>
    <w:p w14:paraId="00000111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12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13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PROCEDURA 3</w:t>
      </w:r>
    </w:p>
    <w:p w14:paraId="00000114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dotycząca organizacji i bezpiecznego przebywania dzieci w sali edukacyjnej</w:t>
      </w:r>
    </w:p>
    <w:p w14:paraId="00000115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</w:p>
    <w:p w14:paraId="00000116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sz w:val="24"/>
          <w:szCs w:val="24"/>
          <w:u w:val="single"/>
        </w:rPr>
        <w:t>NAUCZYCIEL:</w:t>
      </w:r>
    </w:p>
    <w:p w14:paraId="00000117" w14:textId="77777777" w:rsidR="00D52A45" w:rsidRPr="001A1D8C" w:rsidRDefault="00D143D1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Ma obowiązek wejść do sali edukacyjnej jako pierwszy i sprawdzić, czy warunki do prowadzenia zajęć nie zagrażają bezpieczeństwu dzieci. W szczególności powinien zwrócić uwagę na stan szyb w oknach, instalacji elektrycznej, mebli i sprzętów.</w:t>
      </w:r>
    </w:p>
    <w:p w14:paraId="00000118" w14:textId="77777777" w:rsidR="00D52A45" w:rsidRPr="001A1D8C" w:rsidRDefault="00D143D1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A1D8C">
        <w:rPr>
          <w:sz w:val="24"/>
          <w:szCs w:val="24"/>
        </w:rPr>
        <w:t>Przed rozpoczęciem zajęć, nauczyciel zobowiązany jest wywietrzyć salę, zapewnić właściwe oświetlenie (prawidłowe według Polskiej Normy) oraz temperaturę (co najmniej +18</w:t>
      </w:r>
      <w:r w:rsidRPr="001A1D8C">
        <w:rPr>
          <w:sz w:val="24"/>
          <w:szCs w:val="24"/>
          <w:vertAlign w:val="superscript"/>
        </w:rPr>
        <w:t>0</w:t>
      </w:r>
      <w:r w:rsidRPr="001A1D8C">
        <w:rPr>
          <w:sz w:val="24"/>
          <w:szCs w:val="24"/>
        </w:rPr>
        <w:t>C).</w:t>
      </w:r>
    </w:p>
    <w:p w14:paraId="00000119" w14:textId="77777777" w:rsidR="00D52A45" w:rsidRPr="001A1D8C" w:rsidRDefault="00D143D1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Nauczyciel odpowiada za bezpieczną aranżację i wizualizację sali edukacyjnej, za stan mebli, sprzętów i zabawek, którymi bawią się dzieci. Wszelkie drobne uszkodzenia i usterki zgłasza niezwłocznie Sekretarzowi lub Dyrektorowi, którzy notują usterkę w zeszycie usterek.</w:t>
      </w:r>
    </w:p>
    <w:p w14:paraId="0000011A" w14:textId="0E36120C" w:rsidR="00D52A45" w:rsidRPr="001A1D8C" w:rsidRDefault="00D143D1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W szczególnie uzasadnionych przypadkach, </w:t>
      </w:r>
      <w:r w:rsidR="00621FA7">
        <w:rPr>
          <w:sz w:val="24"/>
          <w:szCs w:val="24"/>
        </w:rPr>
        <w:t xml:space="preserve"> </w:t>
      </w:r>
      <w:r w:rsidRPr="001A1D8C">
        <w:rPr>
          <w:sz w:val="24"/>
          <w:szCs w:val="24"/>
        </w:rPr>
        <w:t>jeżeli sala edukacyjna nie odpowiada warunkom bezpieczeństwa, nauczyciel powiadamia o zaobserwowanych zagrożeniach Dyrektora Placówki. Do czasu usunięcia usterek ma prawo odmówić prowadzenia zajęć w danym miejscu.</w:t>
      </w:r>
    </w:p>
    <w:p w14:paraId="0000011B" w14:textId="77777777" w:rsidR="00D52A45" w:rsidRPr="001A1D8C" w:rsidRDefault="00D143D1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 przypadku, gdy zagrożenie pojawi się w trakcie trwania zajęć, nauczyciel natychmiast przerywa zajęcia i wyprowadza dzieci z sali w bezpieczne miejsce w Placówce. Niezwłocznie zawiadamia Dyrektora. Do czasu usunięcia usterki pozostaje poza salą.</w:t>
      </w:r>
    </w:p>
    <w:p w14:paraId="0000011C" w14:textId="77777777" w:rsidR="00D52A45" w:rsidRPr="001A1D8C" w:rsidRDefault="00D143D1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lastRenderedPageBreak/>
        <w:t>Nauczyciel jest świadomy odpowiedzialności za życie i zdrowie powierzonych do opieki dzieci. Troska o pełne bezpieczeństwo wychowanków jest priorytetem wszelkich jego działań edukacyjnych i wychowawczych.</w:t>
      </w:r>
    </w:p>
    <w:p w14:paraId="0000011D" w14:textId="77777777" w:rsidR="00D52A45" w:rsidRPr="001A1D8C" w:rsidRDefault="00D143D1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Nauczyciel jest świadomy odpowiedzialności za zdrowie i życie dzieci, a w przypadku ich narażenia poniesie za to pełną odpowiedzialność dyscyplinarną i karną.</w:t>
      </w:r>
    </w:p>
    <w:p w14:paraId="0000011E" w14:textId="77777777" w:rsidR="00D52A45" w:rsidRPr="001A1D8C" w:rsidRDefault="00D143D1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Podczas zajęć, nauczyciel nie może pozostawić dzieci bez opieki. W przypadku, gdy musi wyjść, zapewnia zastępstwo innego pracownika, którzy na czas jego uzasadnionej nieobecności odpowiada za bezpieczeństwo i zdrowie dzieci.</w:t>
      </w:r>
    </w:p>
    <w:p w14:paraId="0000011F" w14:textId="7AD9D520" w:rsidR="00D52A45" w:rsidRPr="001A1D8C" w:rsidRDefault="00D143D1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Nauczyciel nie używa telefonu komórkowego w czasie zajęć z dziećmi. Jego uwaga powinna być skupiona na organizacji i przebiegu </w:t>
      </w:r>
      <w:proofErr w:type="spellStart"/>
      <w:r w:rsidRPr="001A1D8C">
        <w:rPr>
          <w:sz w:val="24"/>
          <w:szCs w:val="24"/>
        </w:rPr>
        <w:t>aktywno</w:t>
      </w:r>
      <w:proofErr w:type="spellEnd"/>
      <w:r w:rsidR="000600D6">
        <w:rPr>
          <w:sz w:val="24"/>
          <w:szCs w:val="24"/>
        </w:rPr>
        <w:t xml:space="preserve">- </w:t>
      </w:r>
      <w:r w:rsidRPr="001A1D8C">
        <w:rPr>
          <w:sz w:val="24"/>
          <w:szCs w:val="24"/>
        </w:rPr>
        <w:t>twórczych działań dzieci. Nauczyciel powinien mieć świadomość, jakie mogą być konsekwencje jego nieuwagi.</w:t>
      </w:r>
    </w:p>
    <w:p w14:paraId="00000120" w14:textId="77777777" w:rsidR="00D52A45" w:rsidRPr="001A1D8C" w:rsidRDefault="00D143D1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 przypadku spóźniania się nauczyciela, osobie sprawującą opiekę nad grupami nie wolno opuścić stanowiska pracy i pozostawić dzieci bez opieki. Niezwłocznie o zaistniałym fakcie zawiadamia Dyrektora lub Sekretarza, który podejmuje dalsze postępowanie. W takiej sytuacji, Dyrektor ma prawo polecić nauczycielowi pozostanie w oddziale do czasu wyjaśnienia sytuacji. Polecenie Dyrektora jest dla nauczyciela obowiązujące.</w:t>
      </w:r>
    </w:p>
    <w:p w14:paraId="00000121" w14:textId="77777777" w:rsidR="00D52A45" w:rsidRPr="001A1D8C" w:rsidRDefault="00D143D1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Nauczyciel odpowiada za czystość, ład i porządek podczas trwania zajęć i po ich zakończeniu pracy. Zobowiązany jest:</w:t>
      </w:r>
    </w:p>
    <w:p w14:paraId="00000122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a) sprawdzić porządek w kącikach edukacyjnych;</w:t>
      </w:r>
    </w:p>
    <w:p w14:paraId="00000123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b) pozamykać okna;</w:t>
      </w:r>
    </w:p>
    <w:p w14:paraId="00000124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c) wyłączyć sprzęty elektryczne z gniazdka;</w:t>
      </w:r>
    </w:p>
    <w:p w14:paraId="00000125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d) pozakręcać krany i toalety w łazience.</w:t>
      </w:r>
    </w:p>
    <w:p w14:paraId="00000126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27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sz w:val="24"/>
          <w:szCs w:val="24"/>
          <w:u w:val="single"/>
        </w:rPr>
        <w:t>WOŹNA ODDZIAŁOWA:</w:t>
      </w:r>
    </w:p>
    <w:p w14:paraId="00000128" w14:textId="46CF215A" w:rsidR="00D52A45" w:rsidRPr="001A1D8C" w:rsidRDefault="00D143D1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 przypadku koniecznej nieobecności nauczyciela w sali edukacyjnej, odpowiada za bezpieczeństwo i zdrowie dzieci</w:t>
      </w:r>
      <w:r w:rsidR="000600D6">
        <w:rPr>
          <w:sz w:val="24"/>
          <w:szCs w:val="24"/>
        </w:rPr>
        <w:t>, np. w chwili skorzystania z toalety.</w:t>
      </w:r>
    </w:p>
    <w:p w14:paraId="00000129" w14:textId="77777777" w:rsidR="00D52A45" w:rsidRPr="001A1D8C" w:rsidRDefault="00D143D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 czasie czynności sprzątających swoją pracą nie stwarza zagrożenia dla dzieci.</w:t>
      </w:r>
    </w:p>
    <w:p w14:paraId="0000012A" w14:textId="5D2B67E6" w:rsidR="00D52A45" w:rsidRPr="001A1D8C" w:rsidRDefault="00D143D1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Narzędzia pracy i środki czystości przechowuje tylko w wyznaczonych miejscach                        w Placówce</w:t>
      </w:r>
      <w:r w:rsidR="000600D6">
        <w:rPr>
          <w:sz w:val="24"/>
          <w:szCs w:val="24"/>
        </w:rPr>
        <w:t>, poza salami zajęć.</w:t>
      </w:r>
    </w:p>
    <w:p w14:paraId="0000012B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2C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sz w:val="24"/>
          <w:szCs w:val="24"/>
          <w:u w:val="single"/>
        </w:rPr>
        <w:t>DYREKTOR:</w:t>
      </w:r>
    </w:p>
    <w:p w14:paraId="0000012D" w14:textId="77777777" w:rsidR="00D52A45" w:rsidRPr="001A1D8C" w:rsidRDefault="00D143D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Zgłoszone zagrożenia i usterki stara się usunąć w najkrótszym czasie.</w:t>
      </w:r>
    </w:p>
    <w:p w14:paraId="0000012E" w14:textId="77777777" w:rsidR="00D52A45" w:rsidRPr="001A1D8C" w:rsidRDefault="00D143D1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 przypadku szczególnego zagrożenia zawiesza do czasu jego usunięcia zajęcia w tej sali edukacyjnej. Dzieciom zapewnia bezpieczny pobyt w innych pomieszczeniach Placówki.</w:t>
      </w:r>
    </w:p>
    <w:p w14:paraId="0000013A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3B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3C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PROCEDURA 4</w:t>
      </w:r>
    </w:p>
    <w:p w14:paraId="0000013D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dotycząca organizacji i bezpiecznego przebywania dzieci poza budynkiem Placówki</w:t>
      </w:r>
    </w:p>
    <w:p w14:paraId="0000013E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14:paraId="0000013F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sz w:val="24"/>
          <w:szCs w:val="24"/>
          <w:u w:val="single"/>
        </w:rPr>
        <w:t>NAUCZYCIEL:</w:t>
      </w:r>
    </w:p>
    <w:p w14:paraId="00000140" w14:textId="77777777" w:rsidR="00D52A45" w:rsidRPr="001A1D8C" w:rsidRDefault="00D143D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A1D8C">
        <w:rPr>
          <w:sz w:val="24"/>
          <w:szCs w:val="24"/>
        </w:rPr>
        <w:t xml:space="preserve">Nauczyciel na początku roku szkolnego zobowiązany jest zapoznać dzieci z grupy przedszkolnej z zasadami bezpieczeństwa, instrukcjami korzystania ze sprzętów, urządzeń sportowych, znajdujących się w ogrodzie i zasadami bezpiecznego poruszania się poza budynkiem Przedszkola </w:t>
      </w:r>
      <w:r w:rsidRPr="001A1D8C">
        <w:rPr>
          <w:i/>
          <w:sz w:val="24"/>
          <w:szCs w:val="24"/>
        </w:rPr>
        <w:t>(załącznik nr 5 do niniejszych procedur</w:t>
      </w:r>
      <w:r w:rsidRPr="001A1D8C">
        <w:rPr>
          <w:sz w:val="24"/>
          <w:szCs w:val="24"/>
        </w:rPr>
        <w:t>).</w:t>
      </w:r>
    </w:p>
    <w:p w14:paraId="00000141" w14:textId="77777777" w:rsidR="00D52A45" w:rsidRPr="001A1D8C" w:rsidRDefault="00D143D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Nauczyciel zobowiązany jest organizować aktywny pobyt na powietrzu w sposób bezpieczny i niezagrażający życiu i zdrowiu dzieci.</w:t>
      </w:r>
    </w:p>
    <w:p w14:paraId="00000142" w14:textId="77777777" w:rsidR="00D52A45" w:rsidRPr="001A1D8C" w:rsidRDefault="00D143D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Podczas zajęć edukacyjnych realizowanych poza budynkiem, nauczyciel musi przewidywać ewentualne zagrożenia i starać się im przeciwdziałać.</w:t>
      </w:r>
    </w:p>
    <w:p w14:paraId="00000143" w14:textId="77777777" w:rsidR="00D52A45" w:rsidRPr="001A1D8C" w:rsidRDefault="00D143D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Na terenie ogrodu Placówki muszą przebywać z dziećmi dwie osoby dorosłe sprawujące opiekę (nauczyciel + pomoc nauczyciela lub inny wyznaczony pracownik Placówki).</w:t>
      </w:r>
    </w:p>
    <w:p w14:paraId="00000144" w14:textId="77777777" w:rsidR="00D52A45" w:rsidRPr="001A1D8C" w:rsidRDefault="00D143D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 czasie pobytu dzieci w ogrodzie nie przewiduje się możliwości gromadzenia pracowników Placówki w jednym miejscu. Pracownicy powinni pozostawać w bezpośrednim kontakcie wzrokowym z dziećmi i przebywać w miejscach największych zagrożeń.</w:t>
      </w:r>
    </w:p>
    <w:p w14:paraId="00000145" w14:textId="77777777" w:rsidR="00D52A45" w:rsidRPr="001A1D8C" w:rsidRDefault="00D143D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Nauczyciel przebywający w ogrodzie Placówki odpowiada za bezpieczeństwo i życie wszystkich dzieci bawiących się w danym czasie na terenie całego ogrodu i obowiązkowo reaguje w sytuacji zagrożenia zdrowia dziecka lub niewłaściwego zachowania dzieci.</w:t>
      </w:r>
    </w:p>
    <w:p w14:paraId="00000146" w14:textId="77777777" w:rsidR="00D52A45" w:rsidRPr="001A1D8C" w:rsidRDefault="00D143D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Podczas swobodnych zabaw nie wolno pozwalać dzieciom biegać i bawić się przy użyciu kijów, patyków i kamieni.</w:t>
      </w:r>
    </w:p>
    <w:p w14:paraId="00000147" w14:textId="4B5F1812" w:rsidR="00D52A45" w:rsidRDefault="00D143D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Podczas zabaw nie wolno dzieciom oddalać się samowolnie z terenu. Dzieci wracają                     z terenu kolumną prowadzoną przez nauczyciela. Po ustawieniu podopiecznych w kolumnę, nauczyciel powinien każdorazowo sprawdzić, czy wszystkie dzieci będące w danym dniu znajdują się w kolumnie.</w:t>
      </w:r>
    </w:p>
    <w:p w14:paraId="1A2B4FD8" w14:textId="3B3389FE" w:rsidR="00621FA7" w:rsidRPr="001A1D8C" w:rsidRDefault="00621FA7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Podczas zabaw na terenie ogrodu, tarasach i parkingu Przedszkola brama wjazdowa do przedszkola i furtka powinny być zamknięte.</w:t>
      </w:r>
    </w:p>
    <w:p w14:paraId="00000148" w14:textId="77777777" w:rsidR="00D52A45" w:rsidRPr="001A1D8C" w:rsidRDefault="00D143D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Nauczyciel informuje rodziców o potrzebie stosownego ubierania dziecka, odpowiedniego  do pory roku i panującej temperatury.</w:t>
      </w:r>
    </w:p>
    <w:p w14:paraId="00000149" w14:textId="77777777" w:rsidR="00D52A45" w:rsidRPr="001A1D8C" w:rsidRDefault="00D143D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 okresie dużego nasłonecznienia (maj – sierpień), dzieci powinny być zaopatrzone                     w odpowiednie nakrycie głowy i w miarę możliwości przebywać w miejscach zacienionych.</w:t>
      </w:r>
    </w:p>
    <w:p w14:paraId="0000014A" w14:textId="77777777" w:rsidR="00D52A45" w:rsidRPr="001A1D8C" w:rsidRDefault="00D143D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A1D8C">
        <w:rPr>
          <w:sz w:val="24"/>
          <w:szCs w:val="24"/>
        </w:rPr>
        <w:lastRenderedPageBreak/>
        <w:t>Organizacja wyjść i wycieczek poza terenem Placówki odbywa się na podstawie pisemnej zgody podpisanej przez obojga rodziców/opiekunów prawnych. Zgoda obowiązuje przez okres uczęszczania dziecka do Placówki (</w:t>
      </w:r>
      <w:r w:rsidRPr="001A1D8C">
        <w:rPr>
          <w:i/>
          <w:sz w:val="24"/>
          <w:szCs w:val="24"/>
        </w:rPr>
        <w:t>załącznik nr 6 do niniejszych procedur).</w:t>
      </w:r>
    </w:p>
    <w:p w14:paraId="0000014B" w14:textId="77777777" w:rsidR="00D52A45" w:rsidRPr="001A1D8C" w:rsidRDefault="00D143D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Dzieci podczas wyjść poza teren Placówki obowiązkowo zakładają kamizelkę odblaskową.</w:t>
      </w:r>
    </w:p>
    <w:p w14:paraId="0000014C" w14:textId="50022C1B" w:rsidR="00D52A45" w:rsidRPr="001A1D8C" w:rsidRDefault="00D143D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A1D8C">
        <w:rPr>
          <w:sz w:val="24"/>
          <w:szCs w:val="24"/>
        </w:rPr>
        <w:t>Wyjście z dziećmi poza teren Placówki, nauczyciel zobowiązany jest każdorazowo wpisać w </w:t>
      </w:r>
      <w:r w:rsidRPr="001A1D8C">
        <w:rPr>
          <w:i/>
          <w:sz w:val="24"/>
          <w:szCs w:val="24"/>
        </w:rPr>
        <w:t>Rejestr wyjść poza teren Placówki</w:t>
      </w:r>
      <w:r w:rsidRPr="001A1D8C">
        <w:rPr>
          <w:sz w:val="24"/>
          <w:szCs w:val="24"/>
        </w:rPr>
        <w:t xml:space="preserve"> oraz zgłosić ten fakt Dyrektorowi</w:t>
      </w:r>
      <w:r w:rsidR="004D1243">
        <w:rPr>
          <w:sz w:val="24"/>
          <w:szCs w:val="24"/>
        </w:rPr>
        <w:t>, podczas jego nieobecności-</w:t>
      </w:r>
      <w:r w:rsidRPr="001A1D8C">
        <w:rPr>
          <w:sz w:val="24"/>
          <w:szCs w:val="24"/>
        </w:rPr>
        <w:t xml:space="preserve"> Zastępcy</w:t>
      </w:r>
      <w:r w:rsidR="004D1243">
        <w:rPr>
          <w:sz w:val="24"/>
          <w:szCs w:val="24"/>
        </w:rPr>
        <w:t xml:space="preserve"> lub Sekretarzowi</w:t>
      </w:r>
      <w:r w:rsidRPr="001A1D8C">
        <w:rPr>
          <w:sz w:val="24"/>
          <w:szCs w:val="24"/>
        </w:rPr>
        <w:t>.</w:t>
      </w:r>
    </w:p>
    <w:p w14:paraId="0000014D" w14:textId="77777777" w:rsidR="00D52A45" w:rsidRPr="001A1D8C" w:rsidRDefault="00D143D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A1D8C">
        <w:rPr>
          <w:sz w:val="24"/>
          <w:szCs w:val="24"/>
        </w:rPr>
        <w:t>Wycieczki organizowane są zgodnie z procedurami zawartymi w obowiązującym „</w:t>
      </w:r>
      <w:r w:rsidRPr="001A1D8C">
        <w:rPr>
          <w:i/>
          <w:sz w:val="24"/>
          <w:szCs w:val="24"/>
        </w:rPr>
        <w:t xml:space="preserve">Regulaminie wycieczek organizowanych w Miejskim Przedszkolu nr 3 w Lędzinach </w:t>
      </w:r>
      <w:r w:rsidRPr="001A1D8C">
        <w:rPr>
          <w:sz w:val="24"/>
          <w:szCs w:val="24"/>
        </w:rPr>
        <w:t>dopuszczonym do użytku wewnętrznego Zarządzeniem Dyrektora i stanowiący odrębny wewnętrzny akt normatywny Placówki.</w:t>
      </w:r>
    </w:p>
    <w:p w14:paraId="0000014E" w14:textId="77777777" w:rsidR="00D52A45" w:rsidRPr="001A1D8C" w:rsidRDefault="00D143D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A1D8C">
        <w:rPr>
          <w:sz w:val="24"/>
          <w:szCs w:val="24"/>
        </w:rPr>
        <w:t xml:space="preserve"> Korzystanie z przedszkolnego placu zabaw organizowane jest zgodnie z procedurami zawartymi w obowiązującym „</w:t>
      </w:r>
      <w:r w:rsidRPr="001A1D8C">
        <w:rPr>
          <w:i/>
          <w:sz w:val="24"/>
          <w:szCs w:val="24"/>
        </w:rPr>
        <w:t xml:space="preserve">Regulaminie korzystania z placu zabaw w Miejskim Przedszkolu nr 3 w Lędzinach </w:t>
      </w:r>
      <w:r w:rsidRPr="001A1D8C">
        <w:rPr>
          <w:sz w:val="24"/>
          <w:szCs w:val="24"/>
        </w:rPr>
        <w:t>dopuszczonym do użytku wewnętrznego Zarządzeniem Dyrektora i stanowiący odrębny wewnętrzny akt normatywny Placówki.</w:t>
      </w:r>
    </w:p>
    <w:p w14:paraId="0000014F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150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51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sz w:val="24"/>
          <w:szCs w:val="24"/>
          <w:u w:val="single"/>
        </w:rPr>
        <w:t>WOŹNA ODDZIAŁOWA:</w:t>
      </w:r>
    </w:p>
    <w:p w14:paraId="00000152" w14:textId="77777777" w:rsidR="00D52A45" w:rsidRPr="001A1D8C" w:rsidRDefault="00D143D1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Pomaga nauczycielom w organizacji wyjścia dzieci poza budynek Placówki.</w:t>
      </w:r>
    </w:p>
    <w:p w14:paraId="00000153" w14:textId="77777777" w:rsidR="00D52A45" w:rsidRPr="001A1D8C" w:rsidRDefault="00D143D1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Uczestniczy w formach aktywności proponowanych przez nauczyciela poza terenem Placówki.</w:t>
      </w:r>
    </w:p>
    <w:p w14:paraId="00000154" w14:textId="77777777" w:rsidR="00D52A45" w:rsidRPr="001A1D8C" w:rsidRDefault="00D143D1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Odpowiada za bezpieczeństwo i zdrowie dzieci podczas aktywności wspomnianych w pkt 2.</w:t>
      </w:r>
    </w:p>
    <w:p w14:paraId="00000155" w14:textId="67A0B397" w:rsidR="00D52A45" w:rsidRPr="001A1D8C" w:rsidRDefault="00D143D1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Dba, by teren Placówki był bezpieczny (zamknięta brama</w:t>
      </w:r>
      <w:r w:rsidR="00621FA7">
        <w:rPr>
          <w:sz w:val="24"/>
          <w:szCs w:val="24"/>
        </w:rPr>
        <w:t xml:space="preserve">, </w:t>
      </w:r>
      <w:r w:rsidRPr="001A1D8C">
        <w:rPr>
          <w:sz w:val="24"/>
          <w:szCs w:val="24"/>
        </w:rPr>
        <w:t>furtka, drzwi wejściowe).</w:t>
      </w:r>
    </w:p>
    <w:p w14:paraId="00000156" w14:textId="77777777" w:rsidR="00D52A45" w:rsidRPr="001A1D8C" w:rsidRDefault="00D143D1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Pilnuje dziecka, które wraca na teren budynku w celu skorzystania z toalety i odprowadza je do grupy bawiącej się na podwórku.</w:t>
      </w:r>
    </w:p>
    <w:p w14:paraId="00000157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</w:p>
    <w:p w14:paraId="00000158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sz w:val="24"/>
          <w:szCs w:val="24"/>
          <w:u w:val="single"/>
        </w:rPr>
        <w:t>DYREKTOR :</w:t>
      </w:r>
    </w:p>
    <w:p w14:paraId="00000159" w14:textId="77777777" w:rsidR="00D52A45" w:rsidRPr="001A1D8C" w:rsidRDefault="00D143D1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Zobowiązany jest do przeprowadzania corocznego przeglądu stanu technicznego urządzeń              i sprzętów sportowych znajdujących się na terenie ogrodu Placówki.</w:t>
      </w:r>
    </w:p>
    <w:p w14:paraId="0000015A" w14:textId="77777777" w:rsidR="00D52A45" w:rsidRPr="001A1D8C" w:rsidRDefault="00D143D1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 przerwie wakacyjnej, Dyrektor z Przedszkolnym  Inspektorem BHP przeprowadzają kontrolę budynku i ogrodu Placówki pod kątem zapewnienia bezpiecznych i higienicznych warunków z ich korzystania. Sporządza protokół z kontroli.</w:t>
      </w:r>
    </w:p>
    <w:p w14:paraId="0000015B" w14:textId="77777777" w:rsidR="00D52A45" w:rsidRPr="001A1D8C" w:rsidRDefault="00D143D1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Dyrektor przypomina pracownikom o bezwzględnym przestrzeganiu procedur zawartych w niniejszym akcie normatywnym Placówki.</w:t>
      </w:r>
    </w:p>
    <w:p w14:paraId="0000015C" w14:textId="77777777" w:rsidR="00D52A45" w:rsidRPr="001A1D8C" w:rsidRDefault="00D143D1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A1D8C">
        <w:rPr>
          <w:sz w:val="24"/>
          <w:szCs w:val="24"/>
        </w:rPr>
        <w:lastRenderedPageBreak/>
        <w:t>Czuwa nad prawidłową organizacją i przebiegiem pobytu dzieci w ogrodzie Placówki. W przypadku stwierdzenia nieprawidłowości sporządza notatkę służbową (</w:t>
      </w:r>
      <w:r w:rsidRPr="001A1D8C">
        <w:rPr>
          <w:i/>
          <w:sz w:val="24"/>
          <w:szCs w:val="24"/>
        </w:rPr>
        <w:t>załącznik nr 7 do niniejszych procedur)</w:t>
      </w:r>
      <w:r w:rsidRPr="001A1D8C">
        <w:rPr>
          <w:sz w:val="24"/>
          <w:szCs w:val="24"/>
        </w:rPr>
        <w:t xml:space="preserve"> i przeprowadza rozmowę instruktażową .</w:t>
      </w:r>
    </w:p>
    <w:p w14:paraId="00000160" w14:textId="252E5804" w:rsidR="00D52A45" w:rsidRPr="001A1D8C" w:rsidRDefault="00D143D1" w:rsidP="004E5709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 przypadku niestosowania i respektowania zapisów niniejszej procedury – wyciąga surowe konsekwencje służbowe</w:t>
      </w:r>
    </w:p>
    <w:p w14:paraId="00000162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63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64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PROCEDURA 5</w:t>
      </w:r>
    </w:p>
    <w:p w14:paraId="00000165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dotycząca przypadku, gdy na terenie Placówki/w ogrodzie Placówki, zdarzy się dziecku nieszczęśliwy wypadek</w:t>
      </w:r>
    </w:p>
    <w:p w14:paraId="00000166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</w:p>
    <w:p w14:paraId="00000167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A1D8C">
        <w:rPr>
          <w:b/>
          <w:sz w:val="24"/>
          <w:szCs w:val="24"/>
          <w:u w:val="single"/>
        </w:rPr>
        <w:t>Wypadek dziecka</w:t>
      </w:r>
      <w:r w:rsidRPr="001A1D8C">
        <w:rPr>
          <w:b/>
          <w:sz w:val="24"/>
          <w:szCs w:val="24"/>
        </w:rPr>
        <w:t xml:space="preserve">- </w:t>
      </w:r>
      <w:r w:rsidRPr="001A1D8C">
        <w:rPr>
          <w:sz w:val="24"/>
          <w:szCs w:val="24"/>
        </w:rPr>
        <w:t>nagłe zdarzenie powodujące uraz, wywołane przyczyną zewnętrzną, które nastąpiło w czasie pozostawienia dziecka pod opieką Placówki</w:t>
      </w:r>
    </w:p>
    <w:p w14:paraId="00000168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69" w14:textId="77777777" w:rsidR="00D52A45" w:rsidRPr="001A1D8C" w:rsidRDefault="00D143D1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b/>
          <w:sz w:val="24"/>
          <w:szCs w:val="24"/>
        </w:rPr>
        <w:t>Podczas lekkich obrażeń (skaleczenia, silne stłuczenia itp.):</w:t>
      </w:r>
    </w:p>
    <w:p w14:paraId="0000016A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sz w:val="24"/>
          <w:szCs w:val="24"/>
          <w:u w:val="single"/>
        </w:rPr>
        <w:t>NAUCZYCIEL:</w:t>
      </w:r>
    </w:p>
    <w:p w14:paraId="0000016B" w14:textId="77777777" w:rsidR="00D52A45" w:rsidRPr="001A1D8C" w:rsidRDefault="00D143D1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Udziela dziecku doraźnej pomocy przedmedycznej.</w:t>
      </w:r>
    </w:p>
    <w:p w14:paraId="0000016C" w14:textId="77777777" w:rsidR="00D52A45" w:rsidRPr="001A1D8C" w:rsidRDefault="00D143D1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Zabezpiecza dzieci pozostające pod opieką.</w:t>
      </w:r>
    </w:p>
    <w:p w14:paraId="0000016D" w14:textId="77777777" w:rsidR="00D52A45" w:rsidRPr="001A1D8C" w:rsidRDefault="00D143D1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A1D8C">
        <w:rPr>
          <w:sz w:val="24"/>
          <w:szCs w:val="24"/>
        </w:rPr>
        <w:t>Sporządza notatkę o okolicznościach zdarzenia (</w:t>
      </w:r>
      <w:r w:rsidRPr="001A1D8C">
        <w:rPr>
          <w:i/>
          <w:sz w:val="24"/>
          <w:szCs w:val="24"/>
        </w:rPr>
        <w:t>załącznik nr 8 do niniejszych procedur)</w:t>
      </w:r>
      <w:r w:rsidRPr="001A1D8C">
        <w:rPr>
          <w:sz w:val="24"/>
          <w:szCs w:val="24"/>
        </w:rPr>
        <w:t>, przekazuje rodzicom/opiekunom prawnym do podpisu. Przechowuje w segregatorze oddziału.</w:t>
      </w:r>
    </w:p>
    <w:p w14:paraId="0000016E" w14:textId="77777777" w:rsidR="00D52A45" w:rsidRPr="001A1D8C" w:rsidRDefault="00D143D1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Powiadamia Dyrektora Placówki.</w:t>
      </w:r>
    </w:p>
    <w:p w14:paraId="0000016F" w14:textId="77777777" w:rsidR="00D52A45" w:rsidRPr="001A1D8C" w:rsidRDefault="00D143D1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Powiadamia telefonicznie rodziców/opiekunów prawnych dziecka o okolicznościach powstania obrażeń. Wspólnie z rodzicami ustala dalsze czynności.</w:t>
      </w:r>
    </w:p>
    <w:p w14:paraId="00000170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71" w14:textId="77777777" w:rsidR="00D52A45" w:rsidRPr="001A1D8C" w:rsidRDefault="00D143D1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b/>
          <w:sz w:val="24"/>
          <w:szCs w:val="24"/>
        </w:rPr>
        <w:t>Podczas poważnego wypadku:</w:t>
      </w:r>
    </w:p>
    <w:p w14:paraId="00000172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sz w:val="24"/>
          <w:szCs w:val="24"/>
          <w:u w:val="single"/>
        </w:rPr>
        <w:t>NAUCZYCIEL :</w:t>
      </w:r>
    </w:p>
    <w:p w14:paraId="00000173" w14:textId="77777777" w:rsidR="00D52A45" w:rsidRPr="001A1D8C" w:rsidRDefault="00D143D1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Udziela dziecku doraźnej pomocy przedmedycznej (sposób udzielania pomocy uzależniony jest od potrzeb poszkodowanego dziecka i rodzaju wypadku).</w:t>
      </w:r>
    </w:p>
    <w:p w14:paraId="00000174" w14:textId="77777777" w:rsidR="00D52A45" w:rsidRPr="001A1D8C" w:rsidRDefault="00D143D1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Zabezpiecza dzieci pozostające pod opieką. Prosi o sprawowanie nadzoru nad nimi pomoc innego pracownika.</w:t>
      </w:r>
    </w:p>
    <w:p w14:paraId="00000175" w14:textId="77777777" w:rsidR="00D52A45" w:rsidRPr="001A1D8C" w:rsidRDefault="00D143D1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Zabezpiecza miejsce wypadku (celem wykluczenia osób niepowołanych).</w:t>
      </w:r>
    </w:p>
    <w:p w14:paraId="00000176" w14:textId="77777777" w:rsidR="00D52A45" w:rsidRPr="001A1D8C" w:rsidRDefault="00D143D1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Powiadamia Dyrektora.</w:t>
      </w:r>
    </w:p>
    <w:p w14:paraId="00000177" w14:textId="77777777" w:rsidR="00D52A45" w:rsidRPr="001A1D8C" w:rsidRDefault="00D143D1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Niezwłocznie powiadamia rodziców/prawnych opiekunów o nieszczęśliwym wypadku.</w:t>
      </w:r>
    </w:p>
    <w:p w14:paraId="00000178" w14:textId="77777777" w:rsidR="00D52A45" w:rsidRPr="001A1D8C" w:rsidRDefault="00D143D1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lastRenderedPageBreak/>
        <w:t>Gdy zdarzenie nie zagraża życiu dziecka i nie wymaga natychmiastowej interwencji lekarskiej, wspólnie z rodzicami ustala dalsze kroki postępowania (postępuje zgodnie              z sugestią rodziców).</w:t>
      </w:r>
    </w:p>
    <w:p w14:paraId="00000179" w14:textId="76232AFE" w:rsidR="00D52A45" w:rsidRPr="001A1D8C" w:rsidRDefault="00D143D1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Jeżeli zdarzenie zagraża życiu dziecka i wymaga natychmiastowej interwencji lekarskiej wzywa Pogotowie Ratunkowe. W przypadku wezwania Pogotowia Ratunkowego, decyzję o dalszym leczeniu dziecka podejmuje lekarz zespołu ratunkowego. W miarę możliwości, zespół ratunkowy wraz z dzieckiem oczekuje na przybycie rodziców/opiekunów prawnych. Jeżeli jednak konieczne jest natychmiastowe przewiezienie dziecka do szpitala, informacje o tym fakcie, jak również miejsce pobytu dziecka, przekazuje rodzicom/opiekunom prawnym Dyrektor Placówki lub w razie jego nieobecności Zastęp</w:t>
      </w:r>
      <w:r w:rsidR="004D1243">
        <w:rPr>
          <w:sz w:val="24"/>
          <w:szCs w:val="24"/>
        </w:rPr>
        <w:t>ujący</w:t>
      </w:r>
      <w:r w:rsidRPr="001A1D8C">
        <w:rPr>
          <w:sz w:val="24"/>
          <w:szCs w:val="24"/>
        </w:rPr>
        <w:t xml:space="preserve"> Dyrektora lub nauczyciel, który sprawował opiekę.</w:t>
      </w:r>
    </w:p>
    <w:p w14:paraId="0000017A" w14:textId="77777777" w:rsidR="00D52A45" w:rsidRPr="001A1D8C" w:rsidRDefault="00D143D1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Jeżeli wypadek zdarzył się w czasie wyjścia poza teren Placówki, wszystkie stosowne decyzje podejmuje nauczyciel opiekun (kierownik wycieczki).</w:t>
      </w:r>
    </w:p>
    <w:p w14:paraId="0000017B" w14:textId="77777777" w:rsidR="00D52A45" w:rsidRPr="001A1D8C" w:rsidRDefault="00D143D1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A1D8C">
        <w:rPr>
          <w:sz w:val="24"/>
          <w:szCs w:val="24"/>
        </w:rPr>
        <w:t xml:space="preserve">W dniu zdarzenia wypełnia Kartę wypadku </w:t>
      </w:r>
      <w:r w:rsidRPr="001A1D8C">
        <w:rPr>
          <w:i/>
          <w:sz w:val="24"/>
          <w:szCs w:val="24"/>
        </w:rPr>
        <w:t xml:space="preserve">(załącznik nr 9 do niniejszych procedur),                   </w:t>
      </w:r>
      <w:r w:rsidRPr="001A1D8C">
        <w:rPr>
          <w:sz w:val="24"/>
          <w:szCs w:val="24"/>
        </w:rPr>
        <w:t xml:space="preserve"> w której opisuje przebieg zdarzenia.</w:t>
      </w:r>
    </w:p>
    <w:p w14:paraId="0000017C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4"/>
          <w:szCs w:val="24"/>
        </w:rPr>
      </w:pPr>
    </w:p>
    <w:p w14:paraId="0000017D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7E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sz w:val="24"/>
          <w:szCs w:val="24"/>
          <w:u w:val="single"/>
        </w:rPr>
        <w:t>DYREKTOR :</w:t>
      </w:r>
    </w:p>
    <w:p w14:paraId="0000017F" w14:textId="77777777" w:rsidR="00D52A45" w:rsidRPr="001A1D8C" w:rsidRDefault="00D143D1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Zawiadamia o każdym poważnym wypadku:</w:t>
      </w:r>
    </w:p>
    <w:p w14:paraId="00000180" w14:textId="1CF217EE" w:rsidR="00D52A45" w:rsidRPr="001A1D8C" w:rsidRDefault="00D143D1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Przedszkolnego </w:t>
      </w:r>
      <w:r w:rsidR="004D1243">
        <w:rPr>
          <w:sz w:val="24"/>
          <w:szCs w:val="24"/>
        </w:rPr>
        <w:t>I</w:t>
      </w:r>
      <w:r w:rsidRPr="001A1D8C">
        <w:rPr>
          <w:sz w:val="24"/>
          <w:szCs w:val="24"/>
        </w:rPr>
        <w:t>nspektora BHP ;</w:t>
      </w:r>
    </w:p>
    <w:p w14:paraId="00000181" w14:textId="77777777" w:rsidR="00D52A45" w:rsidRPr="001A1D8C" w:rsidRDefault="00D143D1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O wypadku śmiertelnym, ciężkim i zbiorowym, zawiadamia niezwłocznie prokuratora                    i Śląskiego Kuratora Oświaty.</w:t>
      </w:r>
    </w:p>
    <w:p w14:paraId="00000182" w14:textId="77777777" w:rsidR="00D52A45" w:rsidRPr="001A1D8C" w:rsidRDefault="00D143D1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O wypadku, do którego doszło w wyniku zatrucia, zawiadamia niezwłocznie Powiatowego Inspektora Sanitarnego.</w:t>
      </w:r>
    </w:p>
    <w:p w14:paraId="00000183" w14:textId="77777777" w:rsidR="00D52A45" w:rsidRPr="001A1D8C" w:rsidRDefault="00D143D1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Jeżeli wypadek został spowodowany niesprawnością techniczną urządzeń lub pomieszczenia, Dyrektor zabezpiecza to miejsce do czasu dokonania oględzin.</w:t>
      </w:r>
    </w:p>
    <w:p w14:paraId="00000184" w14:textId="77777777" w:rsidR="00D52A45" w:rsidRPr="001A1D8C" w:rsidRDefault="00D143D1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Powołuje zespół powypadkowy, który przeprowadza postępowanie powypadkowe                         i sporządza dokumentację powypadkową, w tym protokół powypadkowy.</w:t>
      </w:r>
    </w:p>
    <w:p w14:paraId="00000185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86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87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88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89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8A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8B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93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94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95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PROCEDURA 6</w:t>
      </w:r>
    </w:p>
    <w:p w14:paraId="00000196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dotycząca przypadku, gdy nauczyciel lub inny pracownik znajdzie na terenie Placówki niebezpieczne przedmioty i rzeczy</w:t>
      </w:r>
    </w:p>
    <w:p w14:paraId="00000197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98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A1D8C">
        <w:rPr>
          <w:sz w:val="24"/>
          <w:szCs w:val="24"/>
          <w:u w:val="single"/>
        </w:rPr>
        <w:t>NAUCZYCIEL LUB INNY PRACOWNIK :</w:t>
      </w:r>
    </w:p>
    <w:p w14:paraId="00000199" w14:textId="77777777" w:rsidR="00D52A45" w:rsidRPr="001A1D8C" w:rsidRDefault="00D143D1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Podejmuje działania uniemożliwiające dzieciom kontakt z niebezpiecznymi przedmiotami lub środkami.</w:t>
      </w:r>
    </w:p>
    <w:p w14:paraId="0000019A" w14:textId="77777777" w:rsidR="00D52A45" w:rsidRPr="001A1D8C" w:rsidRDefault="00D143D1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Zachowując środki ostrożności, zabezpiecza przedmioty i rzeczy przed dostępem do nich osób niepowołanych.</w:t>
      </w:r>
    </w:p>
    <w:p w14:paraId="0000019B" w14:textId="77777777" w:rsidR="00D52A45" w:rsidRPr="001A1D8C" w:rsidRDefault="00D143D1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Jeżeli są to przedmioty przyniesione przez dziecko, przeprowadza z rodzicami/opiekunami prawnymi rozmowę celem zobowiązania ich do dokładniejszego pilnowania i sprawdzania, co dziecko zabiera z domu do Placówki.</w:t>
      </w:r>
    </w:p>
    <w:p w14:paraId="0000019C" w14:textId="77777777" w:rsidR="00D52A45" w:rsidRPr="001A1D8C" w:rsidRDefault="00D143D1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Powiadamia o zaistniałym zdarzeniu Dyrektora Placówki.</w:t>
      </w:r>
    </w:p>
    <w:p w14:paraId="0000019D" w14:textId="77777777" w:rsidR="00D52A45" w:rsidRPr="001A1D8C" w:rsidRDefault="00D143D1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Sporządza notatkę służbową z zaistniałego zdarzenia po zakończeniu działań interwencyjnych.</w:t>
      </w:r>
    </w:p>
    <w:p w14:paraId="0000019E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9F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sz w:val="24"/>
          <w:szCs w:val="24"/>
          <w:u w:val="single"/>
        </w:rPr>
        <w:t>DYREKTOR :</w:t>
      </w:r>
    </w:p>
    <w:p w14:paraId="000001A0" w14:textId="77777777" w:rsidR="00D52A45" w:rsidRPr="001A1D8C" w:rsidRDefault="00D143D1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 celu wyeliminowania ponownego wystąpienia zagrożenia należy przeprowadzić wspólnie z pracownikami Placówki analizę zaistniałych zdarzeń i wprowadzić środki zapobiegawcze.</w:t>
      </w:r>
    </w:p>
    <w:p w14:paraId="000001A1" w14:textId="77777777" w:rsidR="00D52A45" w:rsidRPr="001A1D8C" w:rsidRDefault="00D143D1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 przypadku niemożności usunięcia zagrożenia należy wyprowadzić dzieci i powiadomić odpowiednie służby (straż pożarną, policję). W trakcie prowadzenia akcji przez w/w służby podporządkować się kierującym akcją.</w:t>
      </w:r>
    </w:p>
    <w:p w14:paraId="000001A2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A3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A4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A5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A6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A7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A8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A9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AA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AB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AC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AD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AE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AF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PROCEDURA 7</w:t>
      </w:r>
    </w:p>
    <w:p w14:paraId="000001B0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dotycząca przypadku, gdy dziecko samowolnie opuściło teren Placówki</w:t>
      </w:r>
    </w:p>
    <w:p w14:paraId="000001B1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B2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sz w:val="24"/>
          <w:szCs w:val="24"/>
          <w:u w:val="single"/>
        </w:rPr>
        <w:t>NAUCZYCIEL :</w:t>
      </w:r>
    </w:p>
    <w:p w14:paraId="000001B3" w14:textId="77777777" w:rsidR="00D52A45" w:rsidRPr="001A1D8C" w:rsidRDefault="00D143D1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Powiadamia o zaginięciu dziecka innych pracowników.</w:t>
      </w:r>
    </w:p>
    <w:p w14:paraId="000001B4" w14:textId="77777777" w:rsidR="00D52A45" w:rsidRPr="001A1D8C" w:rsidRDefault="00D143D1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Stwarza warunki, w których nie będzie zagrożone życie i zdrowie pozostałych dzieci                   w oddziale. Zleca nadzór nad dziećmi innemu pracownikowi.</w:t>
      </w:r>
    </w:p>
    <w:p w14:paraId="000001B5" w14:textId="77777777" w:rsidR="00D52A45" w:rsidRPr="001A1D8C" w:rsidRDefault="00D143D1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Powiadamia Dyrektora Placówki.</w:t>
      </w:r>
    </w:p>
    <w:p w14:paraId="000001B6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B7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sz w:val="24"/>
          <w:szCs w:val="24"/>
          <w:u w:val="single"/>
        </w:rPr>
        <w:t>DYREKTOR:</w:t>
      </w:r>
    </w:p>
    <w:p w14:paraId="000001B8" w14:textId="77777777" w:rsidR="00D52A45" w:rsidRPr="001A1D8C" w:rsidRDefault="00D143D1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Organizuje akcję poszukiwawczą na terenie Placówki i poza terenem rozdzielając zadania innym pracownikom.</w:t>
      </w:r>
    </w:p>
    <w:p w14:paraId="000001B9" w14:textId="77777777" w:rsidR="00D52A45" w:rsidRPr="001A1D8C" w:rsidRDefault="00D143D1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Akcja musi być przeprowadzona sprawnie i szybko.</w:t>
      </w:r>
    </w:p>
    <w:p w14:paraId="000001BA" w14:textId="77777777" w:rsidR="00D52A45" w:rsidRPr="001A1D8C" w:rsidRDefault="00D143D1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 momencie znalezienia dziecka należy udzielić pomocy pedagogicznej, ewentualnie, gdy zachodzi taka potrzeba, udzielić pomocy przedmedycznej lub wezwać lekarza, pogotowie.</w:t>
      </w:r>
    </w:p>
    <w:p w14:paraId="000001BB" w14:textId="77777777" w:rsidR="00D52A45" w:rsidRPr="001A1D8C" w:rsidRDefault="00D143D1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Powiadamia rodziców/opiekunów prawnych dziecka.</w:t>
      </w:r>
    </w:p>
    <w:p w14:paraId="000001BC" w14:textId="77777777" w:rsidR="00D52A45" w:rsidRPr="001A1D8C" w:rsidRDefault="00D143D1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Uruchamia procedurę związaną z wyjaśnieniem zdarzenia, zebrania materiałów i dowodów oraz podejmuje odpowiednie kroki.</w:t>
      </w:r>
    </w:p>
    <w:p w14:paraId="000001BD" w14:textId="77777777" w:rsidR="00D52A45" w:rsidRPr="001A1D8C" w:rsidRDefault="00D143D1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 przypadku nie odnalezienia dziecka natychmiast powiadamia policję.</w:t>
      </w:r>
    </w:p>
    <w:p w14:paraId="000001BE" w14:textId="77777777" w:rsidR="00D52A45" w:rsidRPr="001A1D8C" w:rsidRDefault="00D143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Powiadamia o tym fakcie Śląskiego Kuratora Oświaty.</w:t>
      </w:r>
    </w:p>
    <w:p w14:paraId="000001BF" w14:textId="77777777" w:rsidR="00D52A45" w:rsidRPr="001A1D8C" w:rsidRDefault="00D143D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 przypadku nieobecności Dyrektora lub Zastępcy Dyrektora, nauczyciel podejmuje czynności od 1-4.</w:t>
      </w:r>
    </w:p>
    <w:p w14:paraId="000001C0" w14:textId="77777777" w:rsidR="00D52A45" w:rsidRPr="001A1D8C" w:rsidRDefault="00D143D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Zawiadamia o tym fakcie telefonicznie Dyrektora Placówki oraz rodziców/opiekunów prawnych dziecka.</w:t>
      </w:r>
    </w:p>
    <w:p w14:paraId="000001C1" w14:textId="77777777" w:rsidR="00D52A45" w:rsidRPr="001A1D8C" w:rsidRDefault="00D143D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Składa zeznanie Dyrektorowi Placówki.</w:t>
      </w:r>
    </w:p>
    <w:p w14:paraId="000001C2" w14:textId="77777777" w:rsidR="00D52A45" w:rsidRPr="001A1D8C" w:rsidRDefault="00D143D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Pozostaje do dyspozycji policji.</w:t>
      </w:r>
    </w:p>
    <w:p w14:paraId="000001C3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C4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C5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C6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C7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C8" w14:textId="0E8CD723" w:rsidR="00D52A45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4C260CBE" w14:textId="77777777" w:rsidR="004D1243" w:rsidRPr="001A1D8C" w:rsidRDefault="004D12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CB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CC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PROCEDURA 8</w:t>
      </w:r>
    </w:p>
    <w:p w14:paraId="000001CD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dotycząca przypadku, gdy do Placówki uczęszcza dziecko sprawiające trudności wychowawcze (zachowania agresywne)</w:t>
      </w:r>
    </w:p>
    <w:p w14:paraId="000001CE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</w:p>
    <w:p w14:paraId="000001CF" w14:textId="77777777" w:rsidR="00D52A45" w:rsidRPr="001A1D8C" w:rsidRDefault="00D143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Nauczyciel pracujący z dzieckiem, dokonuje obserwacji wstępnej dziecka i diagnozy jego sytuacji rodzinnej, a następnie podejmuje działania wychowawcze zmierzające do eliminacji i rozwiązania problemów dziecka.</w:t>
      </w:r>
    </w:p>
    <w:p w14:paraId="000001D0" w14:textId="6D946B0F" w:rsidR="00D52A45" w:rsidRPr="001A1D8C" w:rsidRDefault="00D56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N</w:t>
      </w:r>
      <w:r w:rsidR="00D143D1" w:rsidRPr="001A1D8C">
        <w:rPr>
          <w:sz w:val="24"/>
          <w:szCs w:val="24"/>
        </w:rPr>
        <w:t>auczyciel nawiązuje kontakt z rodzicami/opiekunami prawnymi dziecka w celu przekazania informacji o zaistniałym problemie – zapoznając rodziców/opiekunów prawnych z planem działań, które zostaną podjęte, jednocześnie zobowiązują ich do współpracy, główny nacisk kładąc na uświadomienie faktu o konieczności ujednolicenia oddziaływań wychowawczych na linii "dom-placówka", a także (w razie konieczności, przy powtarzających się aktach agresji) sugerują konsultację w poradni psychologiczno-pedagogicznej.</w:t>
      </w:r>
    </w:p>
    <w:p w14:paraId="000001D1" w14:textId="77777777" w:rsidR="00D52A45" w:rsidRPr="001A1D8C" w:rsidRDefault="00D14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Opracowują i realizują program pracy indywidualnej, który powinien być realizowany poprzez:</w:t>
      </w:r>
    </w:p>
    <w:p w14:paraId="000001D2" w14:textId="77777777" w:rsidR="00D52A45" w:rsidRPr="001A1D8C" w:rsidRDefault="00D143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ustalenie stałych i niezmiennych zasad i norm, konsekwentnie przestrzeganych;</w:t>
      </w:r>
    </w:p>
    <w:p w14:paraId="000001D3" w14:textId="77777777" w:rsidR="00D52A45" w:rsidRPr="001A1D8C" w:rsidRDefault="00D143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kreowanie uporządkowanego rytmu dnia;</w:t>
      </w:r>
    </w:p>
    <w:p w14:paraId="000001D4" w14:textId="77777777" w:rsidR="00D52A45" w:rsidRPr="001A1D8C" w:rsidRDefault="00D143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stosowanie krótkich i jasno sprecyzowanych komunikatów;</w:t>
      </w:r>
    </w:p>
    <w:p w14:paraId="000001D5" w14:textId="77777777" w:rsidR="00D52A45" w:rsidRPr="001A1D8C" w:rsidRDefault="00D143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chwalenie dziecka za najdrobniejsze sukcesy;</w:t>
      </w:r>
    </w:p>
    <w:p w14:paraId="000001D6" w14:textId="77777777" w:rsidR="00D52A45" w:rsidRPr="001A1D8C" w:rsidRDefault="00D143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zachęcanie do podejmowania wysiłku na rzecz innych dzieci;</w:t>
      </w:r>
    </w:p>
    <w:p w14:paraId="000001D7" w14:textId="77777777" w:rsidR="00D52A45" w:rsidRPr="001A1D8C" w:rsidRDefault="00D143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dostosowywanie metod, form pracy do możliwości psychofizycznych dziecka;</w:t>
      </w:r>
    </w:p>
    <w:p w14:paraId="000001D8" w14:textId="77777777" w:rsidR="00D52A45" w:rsidRPr="001A1D8C" w:rsidRDefault="00D143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prowadzenie zabaw ruchowych i sportowych.</w:t>
      </w:r>
    </w:p>
    <w:p w14:paraId="000001D9" w14:textId="77777777" w:rsidR="00D52A45" w:rsidRPr="001A1D8C" w:rsidRDefault="00D14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Szczegółowo zapoznają wszystkich pracowników oraz dyrekcję z zaistniałym problemem i przedstawiają podejmowane działania.</w:t>
      </w:r>
    </w:p>
    <w:p w14:paraId="000001DA" w14:textId="77777777" w:rsidR="00D52A45" w:rsidRPr="001A1D8C" w:rsidRDefault="00D143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Dokonują obserwacji dziecka w związku z wprowadzonymi skorelowanymi oddziaływaniami "dom - placówka".</w:t>
      </w:r>
    </w:p>
    <w:p w14:paraId="000001DB" w14:textId="66B8E719" w:rsidR="00D52A45" w:rsidRDefault="00D143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W przypadku pojawiających się problemów związanych ze współpracą </w:t>
      </w:r>
      <w:r w:rsidR="00D54963">
        <w:rPr>
          <w:sz w:val="24"/>
          <w:szCs w:val="24"/>
        </w:rPr>
        <w:br/>
      </w:r>
      <w:r w:rsidRPr="001A1D8C">
        <w:rPr>
          <w:sz w:val="24"/>
          <w:szCs w:val="24"/>
        </w:rPr>
        <w:t>z rodzicami/opiekunami prawnymi lub jej brakiem, Dyrektor przeprowadza w obecności nauczyciela danego oddziału, rozmowę z rodzicami dziecka i sporządza z niej notatkę służbową.</w:t>
      </w:r>
    </w:p>
    <w:p w14:paraId="5E8688F1" w14:textId="100455CE" w:rsidR="00D54963" w:rsidRPr="001A1D8C" w:rsidRDefault="00D549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zgodą Rodziców Dyrektor może zorganizować obserwacje dziecka podczas funkcjonowania w grupie przez specjalistę zatrudnionego w przedszkolu lub pracownika poradni psychologiczno-pedagogicznej.</w:t>
      </w:r>
    </w:p>
    <w:p w14:paraId="251F1A73" w14:textId="2F8FA1ED" w:rsidR="00D54963" w:rsidRDefault="00D549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Brak współpracy z Rodzicami może skutkować zgłoszeniem problemów do odpowiednich instytucji mogących prowadzić nadzór nad prawidłowym funkcjonowaniem rodziny dziecka.</w:t>
      </w:r>
    </w:p>
    <w:p w14:paraId="000001DC" w14:textId="115C8320" w:rsidR="00D52A45" w:rsidRPr="001A1D8C" w:rsidRDefault="00D143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 razie braku chęci</w:t>
      </w:r>
      <w:r w:rsidR="00D54963">
        <w:rPr>
          <w:sz w:val="24"/>
          <w:szCs w:val="24"/>
        </w:rPr>
        <w:t>,</w:t>
      </w:r>
      <w:r w:rsidRPr="001A1D8C">
        <w:rPr>
          <w:sz w:val="24"/>
          <w:szCs w:val="24"/>
        </w:rPr>
        <w:t xml:space="preserve"> współpracy rodziców/opiekunów prawnych dziecka </w:t>
      </w:r>
      <w:r w:rsidR="00D54963">
        <w:rPr>
          <w:sz w:val="24"/>
          <w:szCs w:val="24"/>
        </w:rPr>
        <w:t>i</w:t>
      </w:r>
      <w:r w:rsidRPr="001A1D8C">
        <w:rPr>
          <w:sz w:val="24"/>
          <w:szCs w:val="24"/>
        </w:rPr>
        <w:t xml:space="preserve"> wyczerpaniu wszelkich możliwości pomocy dziecku </w:t>
      </w:r>
      <w:r w:rsidR="00D54963">
        <w:rPr>
          <w:sz w:val="24"/>
          <w:szCs w:val="24"/>
        </w:rPr>
        <w:t xml:space="preserve">oraz częstym występowaniem sytuacji zagrożenia bezpieczeństwa zdrowia i życia innych dzieci i pracowników,  </w:t>
      </w:r>
      <w:r w:rsidRPr="001A1D8C">
        <w:rPr>
          <w:sz w:val="24"/>
          <w:szCs w:val="24"/>
        </w:rPr>
        <w:t>Dyrektor ma prawo do skreślenia dziecka  listy wychowanków.</w:t>
      </w:r>
    </w:p>
    <w:p w14:paraId="000001DD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DE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PROCEDURA 9</w:t>
      </w:r>
    </w:p>
    <w:p w14:paraId="000001DF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Dotycząca postępowania w przypadku zauważenia osoby obcej na terenie Placówki</w:t>
      </w:r>
    </w:p>
    <w:p w14:paraId="000001E0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E1" w14:textId="77777777" w:rsidR="00D52A45" w:rsidRPr="001A1D8C" w:rsidRDefault="00D143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Przez osobę „obcą” na terenie Placówki rozumie się osobę, która:</w:t>
      </w:r>
    </w:p>
    <w:p w14:paraId="000001E2" w14:textId="77777777" w:rsidR="00D52A45" w:rsidRPr="001A1D8C" w:rsidRDefault="00D143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nie jest rodzicem/opiekunem prawnym dziecka;</w:t>
      </w:r>
    </w:p>
    <w:p w14:paraId="000001E3" w14:textId="77777777" w:rsidR="00D52A45" w:rsidRPr="001A1D8C" w:rsidRDefault="00D143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nie jest pracownikiem Placówki;</w:t>
      </w:r>
    </w:p>
    <w:p w14:paraId="000001E4" w14:textId="77777777" w:rsidR="00D52A45" w:rsidRPr="001A1D8C" w:rsidRDefault="00D143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nie jest osobą zaproszoną przez Dyrektora, pracownika Placówki, która swoim zachowaniem w wyraźny sposób narusza zasady i normy współżycia społecznego, bądź też w inny sposób stanowi zagrożenie dla porządku na terenie Placówki oraz bezpieczeństwa dzieci lub innych osób przebywających na terenie Placówki.</w:t>
      </w:r>
    </w:p>
    <w:p w14:paraId="000001E5" w14:textId="77777777" w:rsidR="00D52A45" w:rsidRPr="001A1D8C" w:rsidRDefault="00D143D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 przypadku obecności osoby obcej, pracownik:</w:t>
      </w:r>
    </w:p>
    <w:p w14:paraId="000001E6" w14:textId="77777777" w:rsidR="00D52A45" w:rsidRPr="001A1D8C" w:rsidRDefault="00D143D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Ustala powody obecności oraz zachowanie osoby postronnej w Placówce poprzez obserwację i rozmowę z nią.</w:t>
      </w:r>
    </w:p>
    <w:p w14:paraId="000001E7" w14:textId="77777777" w:rsidR="00D52A45" w:rsidRPr="001A1D8C" w:rsidRDefault="00D143D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W przypadku powstania wątpliwości lub ujawnienia niepokojących </w:t>
      </w:r>
      <w:proofErr w:type="spellStart"/>
      <w:r w:rsidRPr="001A1D8C">
        <w:rPr>
          <w:sz w:val="24"/>
          <w:szCs w:val="24"/>
        </w:rPr>
        <w:t>zachowań</w:t>
      </w:r>
      <w:proofErr w:type="spellEnd"/>
      <w:r w:rsidRPr="001A1D8C">
        <w:rPr>
          <w:sz w:val="24"/>
          <w:szCs w:val="24"/>
        </w:rPr>
        <w:t xml:space="preserve"> z jej strony, niezwłocznie informuje Dyrektora lub jego Zastępcę i wspólnie z nim podejmuje mediacje w celu nakłonienia tej osoby do jasnego określenia celu swojego pobytu lub też opuszczenia terenu Placówki.</w:t>
      </w:r>
    </w:p>
    <w:p w14:paraId="000001E8" w14:textId="77777777" w:rsidR="00D52A45" w:rsidRPr="001A1D8C" w:rsidRDefault="00D143D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W przypadkach drastycznych, Dyrektor niezwłocznie powiadamia policję i jednocześnie podejmuje działania, mające na celu zabezpieczenie dzieci i pracowników przed skutkami tych </w:t>
      </w:r>
      <w:proofErr w:type="spellStart"/>
      <w:r w:rsidRPr="001A1D8C">
        <w:rPr>
          <w:sz w:val="24"/>
          <w:szCs w:val="24"/>
        </w:rPr>
        <w:t>zachowań</w:t>
      </w:r>
      <w:proofErr w:type="spellEnd"/>
      <w:r w:rsidRPr="001A1D8C">
        <w:rPr>
          <w:sz w:val="24"/>
          <w:szCs w:val="24"/>
        </w:rPr>
        <w:t>.</w:t>
      </w:r>
    </w:p>
    <w:p w14:paraId="000001E9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EA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EB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EC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ED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EE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EF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F6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F7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1F8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PROCEDURA 10</w:t>
      </w:r>
    </w:p>
    <w:p w14:paraId="000001F9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dotycząca postępowania w przypadku stwierdzenia wszawicy w Placówce</w:t>
      </w:r>
    </w:p>
    <w:p w14:paraId="000001FA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14:paraId="000001FB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1A1D8C">
        <w:rPr>
          <w:b/>
        </w:rPr>
        <w:t>Podstawa prawna:</w:t>
      </w:r>
    </w:p>
    <w:p w14:paraId="000001FC" w14:textId="77777777" w:rsidR="00D52A45" w:rsidRPr="001A1D8C" w:rsidRDefault="00D143D1">
      <w:pPr>
        <w:widowControl w:val="0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</w:pPr>
      <w:r w:rsidRPr="001A1D8C">
        <w:t>Ustawa z dnia 4 lutego 2011 r. o opiece nad dziećmi w wieku do lat 3 (Dz.U.2019.0.409),</w:t>
      </w:r>
    </w:p>
    <w:p w14:paraId="000001FD" w14:textId="77777777" w:rsidR="00D52A45" w:rsidRPr="001A1D8C" w:rsidRDefault="00D143D1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1A1D8C">
        <w:t xml:space="preserve">Ustawa z 14 grudnia 2016 r. Prawo oświatowe (Dz.U. z 2018 r. poz. 996 z </w:t>
      </w:r>
      <w:proofErr w:type="spellStart"/>
      <w:r w:rsidRPr="001A1D8C">
        <w:t>późn</w:t>
      </w:r>
      <w:proofErr w:type="spellEnd"/>
      <w:r w:rsidRPr="001A1D8C">
        <w:t>. zm.),</w:t>
      </w:r>
    </w:p>
    <w:p w14:paraId="000001FE" w14:textId="77777777" w:rsidR="00D52A45" w:rsidRPr="001A1D8C" w:rsidRDefault="00D143D1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1A1D8C">
        <w:t>Rozporządzenie Ministra Edukacji Narodowej z dnia 31 października 2018 r. w sprawie bezpieczeństwa i higieny w publicznych i niepublicznych szkołach i placówkach (Dz.U. z 2018 r., poz. 2140).</w:t>
      </w:r>
    </w:p>
    <w:p w14:paraId="000001FF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200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ab/>
        <w:t>Procedura ma zapewnić higieniczne warunki pobytu dzieci w Placówce oraz chronić przed rozprzestrzenieniem się wszawicy.</w:t>
      </w:r>
    </w:p>
    <w:p w14:paraId="00000201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202" w14:textId="77777777" w:rsidR="00D52A45" w:rsidRPr="001A1D8C" w:rsidRDefault="00D143D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Rodzice/opiekunowie prawni muszą mieć świadomość konieczności monitorowania na bieżąco czystości skóry głowy własnego dziecka.</w:t>
      </w:r>
    </w:p>
    <w:p w14:paraId="00000203" w14:textId="77777777" w:rsidR="00D52A45" w:rsidRPr="001A1D8C" w:rsidRDefault="00D143D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Dyrektor jest zobowiązany do zapewnienia dzieciom higienicznych warunków pobytu                   w Placówce, a pracownikom higienicznych warunków pracy.</w:t>
      </w:r>
    </w:p>
    <w:p w14:paraId="00000204" w14:textId="77777777" w:rsidR="00D52A45" w:rsidRPr="001A1D8C" w:rsidRDefault="00D143D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Nauczyciel zobowiązany jest do natychmiastowego zgłaszania Dyrektorowi sygnałów dotyczących pojawienia się wszawicy w oddziale.</w:t>
      </w:r>
    </w:p>
    <w:p w14:paraId="00000205" w14:textId="043455AD" w:rsidR="00D52A45" w:rsidRDefault="00D143D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Inni pracownicy powinni zgłosić swoje podejrzenia, co do wystąpienia wszawicy  w danym oddziale nauczycielowi lub Dyrektorowi.</w:t>
      </w:r>
    </w:p>
    <w:p w14:paraId="66C774E2" w14:textId="4DBE6647" w:rsidR="004D1243" w:rsidRPr="001A1D8C" w:rsidRDefault="004D124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Rodzice dzieci, którzy stwierdzili wszawicę u swojego dziecka</w:t>
      </w:r>
      <w:r w:rsidR="00FD7A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A1D8C">
        <w:rPr>
          <w:sz w:val="24"/>
          <w:szCs w:val="24"/>
        </w:rPr>
        <w:t>powinni zgłosić swoje podejrzenia, co do wystąpienia wszawicy  w danym oddziale nauczycielowi lub Dyrektorowi</w:t>
      </w:r>
      <w:r>
        <w:rPr>
          <w:sz w:val="24"/>
          <w:szCs w:val="24"/>
        </w:rPr>
        <w:t>.</w:t>
      </w:r>
    </w:p>
    <w:p w14:paraId="0000020C" w14:textId="77777777" w:rsidR="00D52A45" w:rsidRPr="001A1D8C" w:rsidRDefault="00D143D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Dyrektor lub upoważniona osoba informują wszystkich rodziców/opiekunów prawnych o stwierdzeniu wszawicy w danym oddziale/Placówce, z zaleceniem codziennej kontroli czystości skóry głowy dziecka oraz czystości skóry głowy pozostałych domowników.</w:t>
      </w:r>
    </w:p>
    <w:p w14:paraId="0000020D" w14:textId="77777777" w:rsidR="00D52A45" w:rsidRPr="001A1D8C" w:rsidRDefault="00D143D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 przypadku, gdy rodzice/opiekunowie prawni zgłoszą trudności w przeprowadzeniu kuracji (np. brak środków na zakup preparatu), Dyrektor Placówki we współpracy z ośrodkiem pomocy społecznej, udzielają rodzicom/opiekunom prawnym niezbędnej pomocy.</w:t>
      </w:r>
    </w:p>
    <w:p w14:paraId="7C57C21A" w14:textId="77777777" w:rsidR="00FD7AB4" w:rsidRDefault="00D143D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 sytuacji stwierdzenia nieskuteczności zalecanych działań</w:t>
      </w:r>
      <w:r w:rsidR="00FD7AB4">
        <w:rPr>
          <w:sz w:val="24"/>
          <w:szCs w:val="24"/>
        </w:rPr>
        <w:t xml:space="preserve"> w walce z wszawicą  </w:t>
      </w:r>
    </w:p>
    <w:p w14:paraId="0000020F" w14:textId="022C6628" w:rsidR="00D52A45" w:rsidRPr="001A1D8C" w:rsidRDefault="00FD7AB4" w:rsidP="00FD7A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konkretnego dziecka, nauczyciel powiadamia </w:t>
      </w:r>
      <w:r w:rsidR="00D143D1" w:rsidRPr="001A1D8C">
        <w:rPr>
          <w:sz w:val="24"/>
          <w:szCs w:val="24"/>
        </w:rPr>
        <w:t>Dyrektora Placówki.</w:t>
      </w:r>
    </w:p>
    <w:p w14:paraId="00000210" w14:textId="77777777" w:rsidR="00D52A45" w:rsidRPr="001A1D8C" w:rsidRDefault="00D143D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Dyrektor zawiadamia pisemnie ośrodek pomocy społecznej o konieczności wzmożenia nadzoru nad realizacją funkcji opiekuńczych przez rodziców/opiekunów prawnych dziecka oraz udzielenia potrzebnego wsparcia.</w:t>
      </w:r>
    </w:p>
    <w:p w14:paraId="00000211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212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225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226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b/>
          <w:sz w:val="24"/>
          <w:szCs w:val="24"/>
        </w:rPr>
        <w:t>III. KRYZYS W  Miejskim Przedszkolu nr 3  – SZYBKIE REAGOWANIE</w:t>
      </w:r>
    </w:p>
    <w:p w14:paraId="00000227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228" w14:textId="77777777" w:rsidR="00D52A45" w:rsidRPr="001A1D8C" w:rsidRDefault="00D143D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b/>
          <w:sz w:val="24"/>
          <w:szCs w:val="24"/>
          <w:u w:val="single"/>
        </w:rPr>
        <w:t>Wykaz niezbędnych telefonów.</w:t>
      </w:r>
    </w:p>
    <w:p w14:paraId="00000229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22A" w14:textId="5079C5DA" w:rsidR="00D52A45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bCs/>
          <w:sz w:val="24"/>
          <w:szCs w:val="24"/>
        </w:rPr>
      </w:pPr>
      <w:r w:rsidRPr="001A1D8C">
        <w:rPr>
          <w:sz w:val="24"/>
          <w:szCs w:val="24"/>
        </w:rPr>
        <w:t xml:space="preserve">NR TEL. </w:t>
      </w:r>
      <w:r w:rsidR="00FD7AB4" w:rsidRPr="00FD7AB4">
        <w:rPr>
          <w:sz w:val="24"/>
          <w:szCs w:val="24"/>
        </w:rPr>
        <w:t xml:space="preserve">SEKRETARIAT: </w:t>
      </w:r>
      <w:r w:rsidR="00FD7AB4" w:rsidRPr="00B1555C">
        <w:rPr>
          <w:b/>
          <w:bCs/>
          <w:sz w:val="24"/>
          <w:szCs w:val="24"/>
        </w:rPr>
        <w:t>609 577</w:t>
      </w:r>
      <w:r w:rsidR="00B1555C">
        <w:rPr>
          <w:b/>
          <w:bCs/>
          <w:sz w:val="24"/>
          <w:szCs w:val="24"/>
        </w:rPr>
        <w:t> </w:t>
      </w:r>
      <w:r w:rsidR="00FD7AB4" w:rsidRPr="00B1555C">
        <w:rPr>
          <w:b/>
          <w:bCs/>
          <w:sz w:val="24"/>
          <w:szCs w:val="24"/>
        </w:rPr>
        <w:t>707</w:t>
      </w:r>
    </w:p>
    <w:p w14:paraId="33AC1F09" w14:textId="77777777" w:rsidR="00B1555C" w:rsidRPr="001A1D8C" w:rsidRDefault="00B155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22B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TELEFONY ALARMOWE:</w:t>
      </w:r>
    </w:p>
    <w:tbl>
      <w:tblPr>
        <w:tblStyle w:val="a"/>
        <w:tblW w:w="67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9"/>
        <w:gridCol w:w="1951"/>
      </w:tblGrid>
      <w:tr w:rsidR="001A1D8C" w:rsidRPr="001A1D8C" w14:paraId="6244D2DD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22C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1A1D8C">
              <w:rPr>
                <w:sz w:val="24"/>
                <w:szCs w:val="24"/>
              </w:rPr>
              <w:t>Pogotowie Ratunkowe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22D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1A1D8C">
              <w:rPr>
                <w:b/>
                <w:sz w:val="24"/>
                <w:szCs w:val="24"/>
              </w:rPr>
              <w:t>999</w:t>
            </w:r>
          </w:p>
        </w:tc>
      </w:tr>
      <w:tr w:rsidR="001A1D8C" w:rsidRPr="001A1D8C" w14:paraId="055A4859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22E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1A1D8C">
              <w:rPr>
                <w:sz w:val="24"/>
                <w:szCs w:val="24"/>
              </w:rPr>
              <w:t>Numer alarmowy z telefonu komórkowego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22F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1A1D8C">
              <w:rPr>
                <w:b/>
                <w:sz w:val="24"/>
                <w:szCs w:val="24"/>
              </w:rPr>
              <w:t>112</w:t>
            </w:r>
          </w:p>
        </w:tc>
      </w:tr>
      <w:tr w:rsidR="001A1D8C" w:rsidRPr="001A1D8C" w14:paraId="73962C8F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230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1A1D8C">
              <w:rPr>
                <w:sz w:val="24"/>
                <w:szCs w:val="24"/>
              </w:rPr>
              <w:t>Straż Pożarna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231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1A1D8C">
              <w:rPr>
                <w:b/>
                <w:sz w:val="24"/>
                <w:szCs w:val="24"/>
              </w:rPr>
              <w:t>998</w:t>
            </w:r>
          </w:p>
        </w:tc>
      </w:tr>
      <w:tr w:rsidR="001A1D8C" w:rsidRPr="001A1D8C" w14:paraId="63386CEC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232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1A1D8C">
              <w:rPr>
                <w:sz w:val="24"/>
                <w:szCs w:val="24"/>
              </w:rPr>
              <w:t>Policja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233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1A1D8C">
              <w:rPr>
                <w:b/>
                <w:sz w:val="24"/>
                <w:szCs w:val="24"/>
              </w:rPr>
              <w:t>997</w:t>
            </w:r>
          </w:p>
        </w:tc>
      </w:tr>
      <w:tr w:rsidR="001A1D8C" w:rsidRPr="001A1D8C" w14:paraId="06B7870F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234" w14:textId="60D07B19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1A1D8C">
              <w:rPr>
                <w:sz w:val="24"/>
                <w:szCs w:val="24"/>
              </w:rPr>
              <w:t xml:space="preserve">Wydział Zarządzania Kryzysowego </w:t>
            </w:r>
            <w:r w:rsidR="00FD7AB4">
              <w:rPr>
                <w:sz w:val="24"/>
                <w:szCs w:val="24"/>
              </w:rPr>
              <w:t>i Obrony Cywilnej w Urzędzie Miasta Lędziny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50D3C" w14:textId="5AE734A6" w:rsidR="00FD7AB4" w:rsidRDefault="00FD7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D7AB4">
              <w:rPr>
                <w:b/>
                <w:bCs/>
                <w:sz w:val="24"/>
                <w:szCs w:val="24"/>
              </w:rPr>
              <w:t xml:space="preserve">32 216 65 11 </w:t>
            </w:r>
          </w:p>
          <w:p w14:paraId="00000235" w14:textId="39D125D4" w:rsidR="00D52A45" w:rsidRPr="00FD7AB4" w:rsidRDefault="00FD7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D7AB4">
              <w:rPr>
                <w:b/>
                <w:bCs/>
                <w:sz w:val="24"/>
                <w:szCs w:val="24"/>
              </w:rPr>
              <w:t>w. 174</w:t>
            </w:r>
          </w:p>
        </w:tc>
      </w:tr>
      <w:tr w:rsidR="001A1D8C" w:rsidRPr="001A1D8C" w14:paraId="49C4FE73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236" w14:textId="77777777" w:rsidR="00D52A45" w:rsidRPr="001A1D8C" w:rsidRDefault="00D143D1" w:rsidP="00B15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 w:rsidRPr="001A1D8C">
              <w:rPr>
                <w:sz w:val="24"/>
                <w:szCs w:val="24"/>
              </w:rPr>
              <w:t>Wojewódzkie Centrum Zarządzania Kryzysowego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237" w14:textId="7759C8A8" w:rsidR="00D52A45" w:rsidRPr="00B1555C" w:rsidRDefault="00B15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1555C"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B1555C">
              <w:rPr>
                <w:b/>
                <w:bCs/>
                <w:sz w:val="24"/>
                <w:szCs w:val="24"/>
              </w:rPr>
              <w:t>207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1555C">
              <w:rPr>
                <w:b/>
                <w:bCs/>
                <w:sz w:val="24"/>
                <w:szCs w:val="24"/>
              </w:rPr>
              <w:t>77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1555C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1A1D8C" w:rsidRPr="001A1D8C" w14:paraId="25625DDE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238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1A1D8C">
              <w:rPr>
                <w:sz w:val="24"/>
                <w:szCs w:val="24"/>
              </w:rPr>
              <w:t>Powiatowa Stacja Sanitarno – Epidemiologiczna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239" w14:textId="1852F6A1" w:rsidR="00D52A45" w:rsidRPr="00FD7AB4" w:rsidRDefault="00FD7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D7AB4">
              <w:rPr>
                <w:b/>
                <w:bCs/>
                <w:sz w:val="24"/>
                <w:szCs w:val="24"/>
              </w:rPr>
              <w:t>32 227 52 47</w:t>
            </w:r>
          </w:p>
        </w:tc>
      </w:tr>
      <w:tr w:rsidR="001A1D8C" w:rsidRPr="001A1D8C" w14:paraId="49B7CA31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23A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1A1D8C">
              <w:rPr>
                <w:sz w:val="24"/>
                <w:szCs w:val="24"/>
              </w:rPr>
              <w:t>Pogotowie Energetyczne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23B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1A1D8C">
              <w:rPr>
                <w:b/>
                <w:sz w:val="24"/>
                <w:szCs w:val="24"/>
              </w:rPr>
              <w:t>991</w:t>
            </w:r>
          </w:p>
        </w:tc>
      </w:tr>
      <w:tr w:rsidR="001A1D8C" w:rsidRPr="001A1D8C" w14:paraId="2AD48AA6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23C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1A1D8C">
              <w:rPr>
                <w:sz w:val="24"/>
                <w:szCs w:val="24"/>
              </w:rPr>
              <w:t>Pogotowie Gazowe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23D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1A1D8C">
              <w:rPr>
                <w:b/>
                <w:sz w:val="24"/>
                <w:szCs w:val="24"/>
              </w:rPr>
              <w:t>992</w:t>
            </w:r>
          </w:p>
        </w:tc>
      </w:tr>
      <w:tr w:rsidR="001A1D8C" w:rsidRPr="001A1D8C" w14:paraId="36D7DBC5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23E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1A1D8C">
              <w:rPr>
                <w:sz w:val="24"/>
                <w:szCs w:val="24"/>
              </w:rPr>
              <w:t>Pogotowie Ciepłownicze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23F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1A1D8C">
              <w:rPr>
                <w:b/>
                <w:sz w:val="24"/>
                <w:szCs w:val="24"/>
              </w:rPr>
              <w:t>993</w:t>
            </w:r>
          </w:p>
        </w:tc>
      </w:tr>
      <w:tr w:rsidR="001A1D8C" w:rsidRPr="001A1D8C" w14:paraId="1216E9C3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240" w14:textId="1D0466A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1A1D8C">
              <w:rPr>
                <w:sz w:val="24"/>
                <w:szCs w:val="24"/>
              </w:rPr>
              <w:t>Pogotowie Wodno</w:t>
            </w:r>
            <w:r w:rsidR="00B1555C">
              <w:rPr>
                <w:sz w:val="24"/>
                <w:szCs w:val="24"/>
              </w:rPr>
              <w:t xml:space="preserve">- </w:t>
            </w:r>
            <w:r w:rsidRPr="001A1D8C">
              <w:rPr>
                <w:sz w:val="24"/>
                <w:szCs w:val="24"/>
              </w:rPr>
              <w:t>Kanalizacyjne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241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1A1D8C">
              <w:rPr>
                <w:b/>
                <w:sz w:val="24"/>
                <w:szCs w:val="24"/>
              </w:rPr>
              <w:t>994</w:t>
            </w:r>
          </w:p>
        </w:tc>
      </w:tr>
      <w:tr w:rsidR="001A1D8C" w:rsidRPr="001A1D8C" w14:paraId="1412A579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242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1A1D8C">
              <w:rPr>
                <w:sz w:val="24"/>
                <w:szCs w:val="24"/>
              </w:rPr>
              <w:t>Kuratorium Oświaty w Katowicach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243" w14:textId="4AE317F9" w:rsidR="00D52A45" w:rsidRPr="00FD7AB4" w:rsidRDefault="00FD7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D7AB4">
              <w:rPr>
                <w:b/>
                <w:bCs/>
                <w:sz w:val="24"/>
                <w:szCs w:val="24"/>
              </w:rPr>
              <w:t>32 606 30 35</w:t>
            </w:r>
          </w:p>
        </w:tc>
      </w:tr>
    </w:tbl>
    <w:p w14:paraId="00000244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  <w:sectPr w:rsidR="00D52A45" w:rsidRPr="001A1D8C">
          <w:footerReference w:type="default" r:id="rId7"/>
          <w:pgSz w:w="11906" w:h="16838"/>
          <w:pgMar w:top="1134" w:right="1134" w:bottom="1134" w:left="1134" w:header="708" w:footer="708" w:gutter="0"/>
          <w:pgNumType w:start="1"/>
          <w:cols w:space="708"/>
        </w:sectPr>
      </w:pPr>
    </w:p>
    <w:p w14:paraId="00000245" w14:textId="77777777" w:rsidR="00D52A45" w:rsidRPr="001A1D8C" w:rsidRDefault="00D143D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b/>
          <w:sz w:val="24"/>
          <w:szCs w:val="24"/>
          <w:u w:val="single"/>
        </w:rPr>
        <w:lastRenderedPageBreak/>
        <w:t>Zgłoszenie alarmowe:</w:t>
      </w:r>
    </w:p>
    <w:p w14:paraId="00000246" w14:textId="77777777" w:rsidR="00D52A45" w:rsidRPr="001A1D8C" w:rsidRDefault="00D143D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 wybraniu numeru alarmowego i zgłoszeniu się dyżurnego, spokojnie i wyraźnie podaj:</w:t>
      </w:r>
    </w:p>
    <w:p w14:paraId="00000247" w14:textId="77777777" w:rsidR="00D52A45" w:rsidRPr="001A1D8C" w:rsidRDefault="00D143D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rodzaj zdarzenia;</w:t>
      </w:r>
    </w:p>
    <w:p w14:paraId="00000248" w14:textId="77777777" w:rsidR="00D52A45" w:rsidRPr="001A1D8C" w:rsidRDefault="00D143D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miejsce zdarzenia (adres, nazwę obiektu, charakterystyczne miejsca, numer sali);</w:t>
      </w:r>
    </w:p>
    <w:p w14:paraId="00000249" w14:textId="77777777" w:rsidR="00D52A45" w:rsidRPr="001A1D8C" w:rsidRDefault="00D143D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liczbę poszkodowanych oraz ich stan ogólny (oddech, przytomność);</w:t>
      </w:r>
    </w:p>
    <w:p w14:paraId="0000024A" w14:textId="77777777" w:rsidR="00D52A45" w:rsidRPr="001A1D8C" w:rsidRDefault="00D143D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inne zagrożenia dla życia i zdrowia ludzkiego (o ile występują);</w:t>
      </w:r>
    </w:p>
    <w:p w14:paraId="0000024B" w14:textId="77777777" w:rsidR="00D52A45" w:rsidRPr="001A1D8C" w:rsidRDefault="00D143D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swoje imię i nazwisko oraz numer telefonu, z którego informujesz o zdarzeniu.</w:t>
      </w:r>
    </w:p>
    <w:p w14:paraId="0000024C" w14:textId="77777777" w:rsidR="00D52A45" w:rsidRPr="001A1D8C" w:rsidRDefault="00D143D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Nie odkładaj słuchawki do chwili potwierdzenia przyjęcia zgłoszenia, przyjmujący zgłoszenie może poprosić o dodatkowe informacje.</w:t>
      </w:r>
    </w:p>
    <w:p w14:paraId="0000024D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           </w:t>
      </w:r>
    </w:p>
    <w:p w14:paraId="0000024E" w14:textId="77777777" w:rsidR="00D52A45" w:rsidRPr="001A1D8C" w:rsidRDefault="00D143D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 w:rsidRPr="001A1D8C">
        <w:rPr>
          <w:b/>
          <w:sz w:val="24"/>
          <w:szCs w:val="24"/>
          <w:u w:val="single"/>
        </w:rPr>
        <w:t>Zasady postępowania (wybrane zdarzenia).</w:t>
      </w:r>
    </w:p>
    <w:p w14:paraId="0000024F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250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A1D8C">
        <w:rPr>
          <w:sz w:val="24"/>
          <w:szCs w:val="24"/>
        </w:rPr>
        <w:t xml:space="preserve">    </w:t>
      </w:r>
      <w:r w:rsidRPr="001A1D8C">
        <w:rPr>
          <w:b/>
          <w:sz w:val="24"/>
          <w:szCs w:val="24"/>
        </w:rPr>
        <w:t>3.1</w:t>
      </w:r>
      <w:r w:rsidRPr="001A1D8C">
        <w:rPr>
          <w:sz w:val="24"/>
          <w:szCs w:val="24"/>
        </w:rPr>
        <w:t xml:space="preserve"> </w:t>
      </w:r>
      <w:r w:rsidRPr="001A1D8C">
        <w:rPr>
          <w:b/>
          <w:sz w:val="24"/>
          <w:szCs w:val="24"/>
        </w:rPr>
        <w:t>Pożar.</w:t>
      </w:r>
    </w:p>
    <w:p w14:paraId="00000251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ab/>
        <w:t>Zasady postępowania podczas wybuchu pożaru określa Instrukcja Bezpieczeństwa Pożarowego dla budynku Miejskiego Przedszkola nr 3 w Lędzinach.</w:t>
      </w:r>
    </w:p>
    <w:p w14:paraId="00000252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253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A1D8C">
        <w:rPr>
          <w:sz w:val="24"/>
          <w:szCs w:val="24"/>
        </w:rPr>
        <w:t xml:space="preserve">    </w:t>
      </w:r>
      <w:r w:rsidRPr="001A1D8C">
        <w:rPr>
          <w:b/>
          <w:sz w:val="24"/>
          <w:szCs w:val="24"/>
        </w:rPr>
        <w:t>3.2</w:t>
      </w:r>
      <w:r w:rsidRPr="001A1D8C">
        <w:rPr>
          <w:sz w:val="24"/>
          <w:szCs w:val="24"/>
        </w:rPr>
        <w:t xml:space="preserve"> </w:t>
      </w:r>
      <w:r w:rsidRPr="001A1D8C">
        <w:rPr>
          <w:b/>
          <w:sz w:val="24"/>
          <w:szCs w:val="24"/>
        </w:rPr>
        <w:t>Zagrożenie terrorystyczne.</w:t>
      </w:r>
    </w:p>
    <w:p w14:paraId="00000254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A1D8C">
        <w:rPr>
          <w:sz w:val="24"/>
          <w:szCs w:val="24"/>
        </w:rPr>
        <w:t xml:space="preserve">       </w:t>
      </w:r>
      <w:r w:rsidRPr="001A1D8C">
        <w:rPr>
          <w:b/>
          <w:sz w:val="24"/>
          <w:szCs w:val="24"/>
        </w:rPr>
        <w:t xml:space="preserve">a) </w:t>
      </w:r>
      <w:r w:rsidRPr="001A1D8C">
        <w:rPr>
          <w:sz w:val="24"/>
          <w:szCs w:val="24"/>
          <w:u w:val="single"/>
        </w:rPr>
        <w:t>wtargnięcie napastników do obiektu:</w:t>
      </w:r>
    </w:p>
    <w:p w14:paraId="00000255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Zachowaj spokój!</w:t>
      </w:r>
    </w:p>
    <w:p w14:paraId="00000256" w14:textId="77777777" w:rsidR="00D52A45" w:rsidRPr="001A1D8C" w:rsidRDefault="00D143D1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Poddaj się woli napastników – wykonuj ściśle ich polecenia.</w:t>
      </w:r>
    </w:p>
    <w:p w14:paraId="00000257" w14:textId="77777777" w:rsidR="00D52A45" w:rsidRPr="001A1D8C" w:rsidRDefault="00D143D1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Staraj się zwrócić uwagę napastników na fakt, że mają do czynienia z ludźmi (personifikowanie siebie i innych – zwracaj się do dzieci po imieniu – zwiększa szansę ich przetrwania).</w:t>
      </w:r>
    </w:p>
    <w:p w14:paraId="00000258" w14:textId="77777777" w:rsidR="00D52A45" w:rsidRPr="001A1D8C" w:rsidRDefault="00D143D1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Pytaj zawsze o pozwolenie, np. gdy chcesz się zwrócić do dzieci z jakimś poleceniem.</w:t>
      </w:r>
    </w:p>
    <w:p w14:paraId="00000259" w14:textId="77777777" w:rsidR="00D52A45" w:rsidRPr="001A1D8C" w:rsidRDefault="00D143D1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Zapamiętaj szczegóły dotyczące porywaczy i otoczenia – informacje te mogą okazać się cenne dla służb ratowniczych.</w:t>
      </w:r>
    </w:p>
    <w:p w14:paraId="0000025A" w14:textId="77777777" w:rsidR="00D52A45" w:rsidRPr="001A1D8C" w:rsidRDefault="00D143D1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Staraj się uspokoić dzieci – zapanuj w miarę możliwości nad własnymi emocjami.</w:t>
      </w:r>
    </w:p>
    <w:p w14:paraId="0000025B" w14:textId="77777777" w:rsidR="00D52A45" w:rsidRPr="001A1D8C" w:rsidRDefault="00D143D1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Dopóki nie zostanie wydane polecenie wyjścia:</w:t>
      </w:r>
    </w:p>
    <w:p w14:paraId="0000025C" w14:textId="77777777" w:rsidR="00D52A45" w:rsidRPr="001A1D8C" w:rsidRDefault="00D143D1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nie pozwól dzieciom wychodzić z pomieszczenia oraz wyglądać przez drzwi i okna;</w:t>
      </w:r>
    </w:p>
    <w:p w14:paraId="0000025D" w14:textId="77777777" w:rsidR="00D52A45" w:rsidRPr="001A1D8C" w:rsidRDefault="00D143D1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nakaż dzieciom położyć się na podłodze.</w:t>
      </w:r>
    </w:p>
    <w:p w14:paraId="0000025E" w14:textId="77777777" w:rsidR="00D52A45" w:rsidRPr="001A1D8C" w:rsidRDefault="00D143D1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 chwili podjęcia działań zmierzających do uwolnienia, wykonuj polecenia grupy antyterrorystycznej.</w:t>
      </w:r>
    </w:p>
    <w:p w14:paraId="0000025F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A1D8C">
        <w:rPr>
          <w:b/>
          <w:sz w:val="24"/>
          <w:szCs w:val="24"/>
        </w:rPr>
        <w:t xml:space="preserve">UWAGA! </w:t>
      </w:r>
      <w:r w:rsidRPr="001A1D8C">
        <w:rPr>
          <w:b/>
          <w:i/>
          <w:sz w:val="24"/>
          <w:szCs w:val="24"/>
        </w:rPr>
        <w:t>Bądź przygotowany na surowe traktowanie przez Policję. Dopóki nie zostaniesz zidentyfikowany, jesteś dla nich potencjalnym terrorystą</w:t>
      </w:r>
      <w:r w:rsidRPr="001A1D8C">
        <w:rPr>
          <w:sz w:val="24"/>
          <w:szCs w:val="24"/>
        </w:rPr>
        <w:t>.</w:t>
      </w:r>
    </w:p>
    <w:p w14:paraId="00000260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261" w14:textId="77777777" w:rsidR="00D52A45" w:rsidRPr="001A1D8C" w:rsidRDefault="00D143D1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 zakończeniu akcji:</w:t>
      </w:r>
    </w:p>
    <w:p w14:paraId="00000262" w14:textId="77777777" w:rsidR="00D52A45" w:rsidRPr="001A1D8C" w:rsidRDefault="00D143D1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sprawdź obecność dzieci celem upewnienia się, czy wszyscy opuścili budynek – o braku któregokolwiek dziecka poinformuj Policję;</w:t>
      </w:r>
    </w:p>
    <w:p w14:paraId="00000263" w14:textId="77777777" w:rsidR="00D52A45" w:rsidRPr="001A1D8C" w:rsidRDefault="00D143D1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nie pozwól żadnemu z dzieci samodzielnie wrócić do domu;</w:t>
      </w:r>
    </w:p>
    <w:p w14:paraId="00000264" w14:textId="77777777" w:rsidR="00D52A45" w:rsidRPr="001A1D8C" w:rsidRDefault="00D143D1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prowadź ewidencję dzieci odbieranych przez rodziców/osoby upoważnione.</w:t>
      </w:r>
    </w:p>
    <w:p w14:paraId="00000265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266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A1D8C">
        <w:rPr>
          <w:i/>
          <w:sz w:val="24"/>
          <w:szCs w:val="24"/>
        </w:rPr>
        <w:t xml:space="preserve">       </w:t>
      </w:r>
      <w:r w:rsidRPr="001A1D8C">
        <w:rPr>
          <w:b/>
          <w:sz w:val="24"/>
          <w:szCs w:val="24"/>
        </w:rPr>
        <w:t>b)</w:t>
      </w:r>
      <w:r w:rsidRPr="001A1D8C">
        <w:rPr>
          <w:i/>
          <w:sz w:val="24"/>
          <w:szCs w:val="24"/>
        </w:rPr>
        <w:t xml:space="preserve"> </w:t>
      </w:r>
      <w:r w:rsidRPr="001A1D8C">
        <w:rPr>
          <w:sz w:val="24"/>
          <w:szCs w:val="24"/>
          <w:u w:val="single"/>
        </w:rPr>
        <w:t>użycie broni palnej na terenie Placówki:</w:t>
      </w:r>
    </w:p>
    <w:p w14:paraId="00000267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268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ab/>
        <w:t>W sytuacji bezpośredniego kontaktu z napastnikiem:</w:t>
      </w:r>
    </w:p>
    <w:p w14:paraId="00000269" w14:textId="77777777" w:rsidR="00D52A45" w:rsidRPr="001A1D8C" w:rsidRDefault="00D143D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Nakaż dzieciom położyć się na podłodze.</w:t>
      </w:r>
    </w:p>
    <w:p w14:paraId="0000026A" w14:textId="77777777" w:rsidR="00D52A45" w:rsidRPr="001A1D8C" w:rsidRDefault="00D143D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Staraj się uspokoić dzieci.</w:t>
      </w:r>
    </w:p>
    <w:p w14:paraId="0000026B" w14:textId="77777777" w:rsidR="00D52A45" w:rsidRPr="001A1D8C" w:rsidRDefault="00D143D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Dopilnuj, aby dzieci nie odwracały się tyłem do napastników w przypadku polecenia przemieszczania się.</w:t>
      </w:r>
    </w:p>
    <w:p w14:paraId="0000026C" w14:textId="77777777" w:rsidR="00D52A45" w:rsidRPr="001A1D8C" w:rsidRDefault="00D143D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Jeżeli terroryści wydają polecenia, dopilnuj, aby dzieci wykonywały je spokojnie – gwałtowny ruch może zwiększyć agresję napastników.</w:t>
      </w:r>
    </w:p>
    <w:p w14:paraId="0000026D" w14:textId="77777777" w:rsidR="00D52A45" w:rsidRPr="001A1D8C" w:rsidRDefault="00D143D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O ile to możliwe zadzwoń pod jeden z  numerów alarmowych.</w:t>
      </w:r>
    </w:p>
    <w:p w14:paraId="0000026E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26F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A1D8C">
        <w:rPr>
          <w:b/>
          <w:sz w:val="24"/>
          <w:szCs w:val="24"/>
        </w:rPr>
        <w:t xml:space="preserve">UWAGA! </w:t>
      </w:r>
      <w:r w:rsidRPr="001A1D8C">
        <w:rPr>
          <w:b/>
          <w:i/>
          <w:sz w:val="24"/>
          <w:szCs w:val="24"/>
        </w:rPr>
        <w:t>Nie rozłączaj się i staraj się, jeśli to możliwe, na bieżąco relacjonować sytuację.</w:t>
      </w:r>
    </w:p>
    <w:p w14:paraId="00000270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271" w14:textId="77777777" w:rsidR="00D52A45" w:rsidRPr="001A1D8C" w:rsidRDefault="00D143D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56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 opanowaniu sytuacji:</w:t>
      </w:r>
    </w:p>
    <w:p w14:paraId="00000272" w14:textId="77777777" w:rsidR="00D52A45" w:rsidRPr="001A1D8C" w:rsidRDefault="00D143D1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upewnij się o liczbie osób poszkodowanych i sprawdź, czy strzały z broni palnej nie spowodowały innego zagrożenia, np. pożaru;</w:t>
      </w:r>
    </w:p>
    <w:p w14:paraId="00000273" w14:textId="77777777" w:rsidR="00D52A45" w:rsidRPr="001A1D8C" w:rsidRDefault="00D143D1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zadzwoń lub wyznacz osobę, która zadzwoni pod jeden z numerów alarmowych;</w:t>
      </w:r>
    </w:p>
    <w:p w14:paraId="00000274" w14:textId="77777777" w:rsidR="00D52A45" w:rsidRPr="001A1D8C" w:rsidRDefault="00D143D1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udziel pierwszej pomocy przedmedycznej najbardziej potrzebującym;</w:t>
      </w:r>
    </w:p>
    <w:p w14:paraId="00000275" w14:textId="77777777" w:rsidR="00D52A45" w:rsidRPr="001A1D8C" w:rsidRDefault="00D143D1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 przypadku, gdy ostrzał spowodował inne zagrożenie, podejmij odpowiednie do sytuacji działania;</w:t>
      </w:r>
    </w:p>
    <w:p w14:paraId="00000276" w14:textId="77777777" w:rsidR="00D52A45" w:rsidRPr="001A1D8C" w:rsidRDefault="00D143D1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zapewnij osobom uczestniczącym w zdarzeniu pomoc psychologiczną.</w:t>
      </w:r>
    </w:p>
    <w:p w14:paraId="00000277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278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279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27A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27B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27C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27D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A1D8C">
        <w:rPr>
          <w:b/>
          <w:sz w:val="24"/>
          <w:szCs w:val="24"/>
        </w:rPr>
        <w:lastRenderedPageBreak/>
        <w:t xml:space="preserve">    3.3 Podejrzany przedmiot lub przesyłka w Placówce – zagrożenie bombowe.</w:t>
      </w:r>
    </w:p>
    <w:p w14:paraId="0000027E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27F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A1D8C">
        <w:rPr>
          <w:b/>
          <w:sz w:val="24"/>
          <w:szCs w:val="24"/>
        </w:rPr>
        <w:t>PRZYPADEK 1</w:t>
      </w:r>
      <w:r w:rsidRPr="001A1D8C">
        <w:rPr>
          <w:sz w:val="24"/>
          <w:szCs w:val="24"/>
        </w:rPr>
        <w:t xml:space="preserve"> – </w:t>
      </w:r>
      <w:r w:rsidRPr="001A1D8C">
        <w:rPr>
          <w:sz w:val="24"/>
          <w:szCs w:val="24"/>
          <w:u w:val="single"/>
        </w:rPr>
        <w:t>Informacja o podłożeniu bomby:</w:t>
      </w:r>
    </w:p>
    <w:p w14:paraId="00000280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Zachowaj spokój!</w:t>
      </w:r>
    </w:p>
    <w:p w14:paraId="00000281" w14:textId="77777777" w:rsidR="00D52A45" w:rsidRPr="001A1D8C" w:rsidRDefault="00D143D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Jeżeli jest to informacja telefoniczna:</w:t>
      </w:r>
    </w:p>
    <w:p w14:paraId="00000282" w14:textId="77777777" w:rsidR="00D52A45" w:rsidRPr="001A1D8C" w:rsidRDefault="00D143D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słuchaj uważnie;</w:t>
      </w:r>
    </w:p>
    <w:p w14:paraId="00000283" w14:textId="77777777" w:rsidR="00D52A45" w:rsidRPr="001A1D8C" w:rsidRDefault="00D143D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zapamiętaj jak najwięcej;</w:t>
      </w:r>
    </w:p>
    <w:p w14:paraId="00000284" w14:textId="77777777" w:rsidR="00D52A45" w:rsidRPr="001A1D8C" w:rsidRDefault="00D143D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jeżeli masz taką możliwość, nagrywaj rozmowę – jeśli nie – spróbuj zapisywać informacje;</w:t>
      </w:r>
    </w:p>
    <w:p w14:paraId="00000285" w14:textId="77777777" w:rsidR="00D52A45" w:rsidRPr="001A1D8C" w:rsidRDefault="00D143D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zwróć uwagę na szczegóły dotyczące głosu i nawyki mówiącego oraz wszelkie dźwięki w tle;</w:t>
      </w:r>
    </w:p>
    <w:p w14:paraId="00000286" w14:textId="77777777" w:rsidR="00D52A45" w:rsidRPr="001A1D8C" w:rsidRDefault="00D143D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nigdy nie odkładaj pierwszy słuchawki;</w:t>
      </w:r>
    </w:p>
    <w:p w14:paraId="00000287" w14:textId="77777777" w:rsidR="00D52A45" w:rsidRPr="001A1D8C" w:rsidRDefault="00D143D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jeżeli twój telefon posiada funkcję identyfikacji numeru dzwoniącego – zapisz ten numer.</w:t>
      </w:r>
    </w:p>
    <w:p w14:paraId="00000288" w14:textId="77777777" w:rsidR="00D52A45" w:rsidRPr="001A1D8C" w:rsidRDefault="00D143D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Jeżeli jest to wiadomość pisemna, zabezpiecz ją tak, aby nikt jej nie dotykał – przekażesz ją Policji.</w:t>
      </w:r>
    </w:p>
    <w:p w14:paraId="00000289" w14:textId="77777777" w:rsidR="00D52A45" w:rsidRPr="001A1D8C" w:rsidRDefault="00D143D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 zakończeniu rozmowy niezwłocznie zadzwoń pod jeden z  numerów alarmowych.</w:t>
      </w:r>
    </w:p>
    <w:p w14:paraId="0000028A" w14:textId="77777777" w:rsidR="00D52A45" w:rsidRPr="001A1D8C" w:rsidRDefault="00D143D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Zadzwoń do Kuratorium Oświaty.</w:t>
      </w:r>
    </w:p>
    <w:p w14:paraId="0000028B" w14:textId="77777777" w:rsidR="00D52A45" w:rsidRPr="001A1D8C" w:rsidRDefault="00D143D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Powiadom o zagrożeniu personel Placówki oraz dzieci w sposób nie wywołujący paniki!</w:t>
      </w:r>
    </w:p>
    <w:p w14:paraId="0000028C" w14:textId="77777777" w:rsidR="00D52A45" w:rsidRPr="001A1D8C" w:rsidRDefault="00D143D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Zarządź przeprowadzenie ewakuacji zgodnie z obowiązującą instrukcją.</w:t>
      </w:r>
    </w:p>
    <w:p w14:paraId="0000028D" w14:textId="77777777" w:rsidR="00D52A45" w:rsidRPr="001A1D8C" w:rsidRDefault="00D143D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Zabezpiecz ważne dokumenty, pieniądze.</w:t>
      </w:r>
    </w:p>
    <w:p w14:paraId="0000028E" w14:textId="77777777" w:rsidR="00D52A45" w:rsidRPr="001A1D8C" w:rsidRDefault="00D143D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Wyłącz lub zleć pracownikowi Placówki wyłączenie dopływu prądu.</w:t>
      </w:r>
    </w:p>
    <w:p w14:paraId="0000028F" w14:textId="77777777" w:rsidR="00D52A45" w:rsidRPr="001A1D8C" w:rsidRDefault="00D143D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 przypadku odnalezienia podejrzanego przedmiotu nie dotykaj go i nie otwieraj.</w:t>
      </w:r>
    </w:p>
    <w:p w14:paraId="00000290" w14:textId="77777777" w:rsidR="00D52A45" w:rsidRPr="001A1D8C" w:rsidRDefault="00D143D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 miarę możliwości ogranicz dostęp osobom postronnym.</w:t>
      </w:r>
    </w:p>
    <w:p w14:paraId="00000291" w14:textId="77777777" w:rsidR="00D52A45" w:rsidRPr="001A1D8C" w:rsidRDefault="00D143D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Dokonaj próby ustalenia właściciela przedmiotu.</w:t>
      </w:r>
    </w:p>
    <w:p w14:paraId="00000292" w14:textId="77777777" w:rsidR="00D52A45" w:rsidRPr="001A1D8C" w:rsidRDefault="00D143D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 przybyciu właściwych służb, bezwzględnie stosuj się do ich zaleceń.</w:t>
      </w:r>
    </w:p>
    <w:p w14:paraId="00000293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294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A1D8C">
        <w:rPr>
          <w:b/>
          <w:sz w:val="24"/>
          <w:szCs w:val="24"/>
        </w:rPr>
        <w:t xml:space="preserve">PRZYPADEK 2 </w:t>
      </w:r>
      <w:r w:rsidRPr="001A1D8C">
        <w:rPr>
          <w:sz w:val="24"/>
          <w:szCs w:val="24"/>
        </w:rPr>
        <w:t xml:space="preserve">– </w:t>
      </w:r>
      <w:r w:rsidRPr="001A1D8C">
        <w:rPr>
          <w:sz w:val="24"/>
          <w:szCs w:val="24"/>
          <w:u w:val="single"/>
        </w:rPr>
        <w:t>Wykrycie/znalezienie bomby (podejrzanego przedmiotu):</w:t>
      </w:r>
    </w:p>
    <w:p w14:paraId="00000295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</w:p>
    <w:p w14:paraId="00000296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Zachowaj spokój! Nie dotykaj podejrzanego przedmiotu.</w:t>
      </w:r>
    </w:p>
    <w:p w14:paraId="00000297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A1D8C">
        <w:rPr>
          <w:b/>
          <w:sz w:val="24"/>
          <w:szCs w:val="24"/>
        </w:rPr>
        <w:t xml:space="preserve">UWAGA! </w:t>
      </w:r>
      <w:r w:rsidRPr="001A1D8C">
        <w:rPr>
          <w:b/>
          <w:i/>
          <w:sz w:val="24"/>
          <w:szCs w:val="24"/>
        </w:rPr>
        <w:t>Jeśli widzisz „bombę” to oznacza, że jesteś w polu jej rażenia.</w:t>
      </w:r>
    </w:p>
    <w:p w14:paraId="00000298" w14:textId="77777777" w:rsidR="00D52A45" w:rsidRPr="001A1D8C" w:rsidRDefault="00D143D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Zadzwoń pod jeden z numerów alarmowych.</w:t>
      </w:r>
    </w:p>
    <w:p w14:paraId="00000299" w14:textId="77777777" w:rsidR="00D52A45" w:rsidRPr="001A1D8C" w:rsidRDefault="00D143D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Zabezpiecz, w miarę możliwości, rejon zagrożenia w sposób uniemożliwiający dostęp osobom postronnym – głównie uczniom, nie narażaj siebie i innych na niebezpieczeństwo.</w:t>
      </w:r>
    </w:p>
    <w:p w14:paraId="0000029A" w14:textId="77777777" w:rsidR="00D52A45" w:rsidRPr="001A1D8C" w:rsidRDefault="00D143D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Powiadom o zagrożeniu personel Placówki oraz dzieci, w sposób nie wywołujący paniki!</w:t>
      </w:r>
    </w:p>
    <w:p w14:paraId="0000029B" w14:textId="77777777" w:rsidR="00D52A45" w:rsidRPr="001A1D8C" w:rsidRDefault="00D143D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lastRenderedPageBreak/>
        <w:t>Zarządź przeprowadzenie ewakuacji zgodnie z obowiązującą instrukcją.</w:t>
      </w:r>
    </w:p>
    <w:p w14:paraId="0000029C" w14:textId="77777777" w:rsidR="00D52A45" w:rsidRPr="001A1D8C" w:rsidRDefault="00D143D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Zabezpiecz ważne dokumenty, pieniądze.</w:t>
      </w:r>
    </w:p>
    <w:p w14:paraId="0000029D" w14:textId="77777777" w:rsidR="00D52A45" w:rsidRPr="001A1D8C" w:rsidRDefault="00D143D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Wyłącz lub zleć pracownikowi Placówki wyłączenie dopływu prądu.</w:t>
      </w:r>
    </w:p>
    <w:p w14:paraId="0000029E" w14:textId="77777777" w:rsidR="00D52A45" w:rsidRPr="001A1D8C" w:rsidRDefault="00D143D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Otwórz okna i drzwi.</w:t>
      </w:r>
    </w:p>
    <w:p w14:paraId="0000029F" w14:textId="77777777" w:rsidR="00D52A45" w:rsidRPr="001A1D8C" w:rsidRDefault="00D143D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Usuń z otoczenia wszystkie materiały łatwopalne.</w:t>
      </w:r>
    </w:p>
    <w:p w14:paraId="000002A0" w14:textId="77777777" w:rsidR="00D52A45" w:rsidRPr="001A1D8C" w:rsidRDefault="00D143D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Nie używaj w pobliżu podejrzanego ładunku urządzeń radiowych (radiotelefonów, telefonów komórkowych).</w:t>
      </w:r>
    </w:p>
    <w:p w14:paraId="000002A1" w14:textId="77777777" w:rsidR="00D52A45" w:rsidRPr="001A1D8C" w:rsidRDefault="00D143D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 przybyciu właściwych służb, bezwzględnie stosuj się do ich zaleceń.</w:t>
      </w:r>
    </w:p>
    <w:p w14:paraId="000002A2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2A3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A1D8C">
        <w:rPr>
          <w:b/>
          <w:sz w:val="24"/>
          <w:szCs w:val="24"/>
        </w:rPr>
        <w:t xml:space="preserve">PRZYPADEK 3 </w:t>
      </w:r>
      <w:r w:rsidRPr="001A1D8C">
        <w:rPr>
          <w:sz w:val="24"/>
          <w:szCs w:val="24"/>
        </w:rPr>
        <w:t>–</w:t>
      </w:r>
      <w:r w:rsidRPr="001A1D8C">
        <w:rPr>
          <w:sz w:val="24"/>
          <w:szCs w:val="24"/>
          <w:u w:val="single"/>
        </w:rPr>
        <w:t xml:space="preserve"> Po wybuchu bomby:</w:t>
      </w:r>
    </w:p>
    <w:p w14:paraId="000002A4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Zachowaj spokój!</w:t>
      </w:r>
    </w:p>
    <w:p w14:paraId="000002A5" w14:textId="77777777" w:rsidR="00D52A45" w:rsidRPr="001A1D8C" w:rsidRDefault="00D143D1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Oceń sytuację pod kątem ilości osób poszkodowanych i upewnij się, jakiego rodzaju zagrożenia spowodował wybuch.</w:t>
      </w:r>
    </w:p>
    <w:p w14:paraId="000002A6" w14:textId="77777777" w:rsidR="00D52A45" w:rsidRPr="001A1D8C" w:rsidRDefault="00D143D1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Zadzwoń pod jeden z numerów alarmowych.</w:t>
      </w:r>
    </w:p>
    <w:p w14:paraId="000002A7" w14:textId="77777777" w:rsidR="00D52A45" w:rsidRPr="001A1D8C" w:rsidRDefault="00D143D1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Udziel pierwszej pomocy przedmedycznej najbardziej potrzebującym.</w:t>
      </w:r>
    </w:p>
    <w:p w14:paraId="000002A8" w14:textId="77777777" w:rsidR="00D52A45" w:rsidRPr="001A1D8C" w:rsidRDefault="00D143D1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Sprawdź bezpieczeństwo dróg i rejonów ewakuacyjnych, a następnie zarządź przeprowadzenie ewakuacji zgodnie z obowiązującą instrukcją.</w:t>
      </w:r>
    </w:p>
    <w:p w14:paraId="000002A9" w14:textId="77777777" w:rsidR="00D52A45" w:rsidRPr="001A1D8C" w:rsidRDefault="00D143D1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 przypadku, gdy wybuch spowodował inne zagrożenie, podejmij działania odpowiednie do sytuacji. Po przybyciu właściwych służb, bezwzględnie stosuj się do ich zaleceń.</w:t>
      </w:r>
    </w:p>
    <w:p w14:paraId="000002AA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2AB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sz w:val="24"/>
          <w:szCs w:val="24"/>
        </w:rPr>
      </w:pPr>
      <w:r w:rsidRPr="001A1D8C">
        <w:rPr>
          <w:b/>
          <w:sz w:val="24"/>
          <w:szCs w:val="24"/>
        </w:rPr>
        <w:t>3.4.</w:t>
      </w:r>
      <w:r w:rsidRPr="001A1D8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1A1D8C">
        <w:rPr>
          <w:b/>
          <w:sz w:val="24"/>
          <w:szCs w:val="24"/>
        </w:rPr>
        <w:t>Skażenie biologiczne lub chemiczne w Placówce</w:t>
      </w:r>
    </w:p>
    <w:p w14:paraId="000002AC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sz w:val="24"/>
          <w:szCs w:val="24"/>
        </w:rPr>
      </w:pPr>
    </w:p>
    <w:p w14:paraId="000002AD" w14:textId="77777777" w:rsidR="00D52A45" w:rsidRPr="001A1D8C" w:rsidRDefault="00D143D1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Nie dotykaj i nie wąchaj podejrzanych przedmiotów, nie sprzątaj proszku, nie ścieraj cieczy.</w:t>
      </w:r>
    </w:p>
    <w:p w14:paraId="000002AE" w14:textId="77777777" w:rsidR="00D52A45" w:rsidRPr="001A1D8C" w:rsidRDefault="00D143D1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Aby zapobiec rozprzestrzenianiu się substancji, przykryj ją np. kocem.</w:t>
      </w:r>
    </w:p>
    <w:p w14:paraId="000002AF" w14:textId="77777777" w:rsidR="00D52A45" w:rsidRPr="001A1D8C" w:rsidRDefault="00D143D1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Pozamykaj okna oraz drzwi i wyłącz klimatyzację, nie dopuść do przeciągów,</w:t>
      </w:r>
    </w:p>
    <w:p w14:paraId="000002B0" w14:textId="77777777" w:rsidR="00D52A45" w:rsidRPr="001A1D8C" w:rsidRDefault="00D143D1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Opuścić pomieszczenie, w którym wykryto/stwierdzono obecność podejrzanej substancji i nie wpuszczaj do niego innych osób,</w:t>
      </w:r>
    </w:p>
    <w:p w14:paraId="000002B1" w14:textId="499DC93E" w:rsidR="00D52A45" w:rsidRPr="001A1D8C" w:rsidRDefault="00D143D1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Powiadom Dyrektora lub </w:t>
      </w:r>
      <w:r w:rsidR="00B1555C">
        <w:rPr>
          <w:sz w:val="24"/>
          <w:szCs w:val="24"/>
        </w:rPr>
        <w:t>Osobę Zast</w:t>
      </w:r>
      <w:r w:rsidR="008915D0">
        <w:rPr>
          <w:sz w:val="24"/>
          <w:szCs w:val="24"/>
        </w:rPr>
        <w:t>ę</w:t>
      </w:r>
      <w:r w:rsidR="00B1555C">
        <w:rPr>
          <w:sz w:val="24"/>
          <w:szCs w:val="24"/>
        </w:rPr>
        <w:t>pującą</w:t>
      </w:r>
      <w:r w:rsidRPr="001A1D8C">
        <w:rPr>
          <w:sz w:val="24"/>
          <w:szCs w:val="24"/>
        </w:rPr>
        <w:t xml:space="preserve"> Dyrektora,</w:t>
      </w:r>
    </w:p>
    <w:p w14:paraId="000002B2" w14:textId="77777777" w:rsidR="00D52A45" w:rsidRPr="001A1D8C" w:rsidRDefault="00D143D1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Zaalarmuj wszystkie osoby przebywające na terenie Placówki i ewakuuj je w rejon ewakuacji, przemieszczając się pod wiatr oraz poprzecznie do kierunku wiatru, </w:t>
      </w:r>
    </w:p>
    <w:p w14:paraId="000002B3" w14:textId="77777777" w:rsidR="00D52A45" w:rsidRPr="001A1D8C" w:rsidRDefault="00D143D1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Natychmiast po ogłoszeniu ewakuacji powiadom odpowiednie służby, </w:t>
      </w:r>
    </w:p>
    <w:p w14:paraId="000002B4" w14:textId="77777777" w:rsidR="00D52A45" w:rsidRPr="001A1D8C" w:rsidRDefault="00D143D1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Jeśli miał miejsce kontakt z substancją, należy: umyć dokładnie ręce wodą i mydłem; zdjąć ubranie, które miało kontakt z podejrzaną substancją i włożyć do plastikowego worka,</w:t>
      </w:r>
    </w:p>
    <w:p w14:paraId="000002B5" w14:textId="77777777" w:rsidR="00D52A45" w:rsidRPr="001A1D8C" w:rsidRDefault="00D143D1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lastRenderedPageBreak/>
        <w:t>Po kontakcie z substancją nie wolno: jeść, pić, palić do czasu uzyskania zgody odpowiednich służb,</w:t>
      </w:r>
    </w:p>
    <w:p w14:paraId="000002B6" w14:textId="77777777" w:rsidR="00D52A45" w:rsidRPr="001A1D8C" w:rsidRDefault="00D143D1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 obiekcie – budynku, do którego nastąpiła ewakuacja zamknij i uszczelnij okna, drzwi, otwory wentylacyjne, wyłącz klimatyzację jeśli jest w budynku,</w:t>
      </w:r>
    </w:p>
    <w:p w14:paraId="000002B7" w14:textId="77777777" w:rsidR="00D52A45" w:rsidRPr="001A1D8C" w:rsidRDefault="00D143D1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Sporządzić listę osób, które miały kontakt z podejrzaną substancją albo znalazły się w odległości ok. 5 m od niej. Listę przekaż Policji,</w:t>
      </w:r>
    </w:p>
    <w:p w14:paraId="000002B8" w14:textId="77777777" w:rsidR="00D52A45" w:rsidRPr="001A1D8C" w:rsidRDefault="00D143D1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W miarę możliwości gromadź podręczne środki ratownicze i odtrutki,</w:t>
      </w:r>
    </w:p>
    <w:p w14:paraId="000002B9" w14:textId="77777777" w:rsidR="00D52A45" w:rsidRPr="001A1D8C" w:rsidRDefault="00D143D1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Przygotuj wilgotne tampony do ochrony dróg oddechowych, na wypadek przeniknięcia środków biologicznego lub chemicznych do wnętrza pomieszczeń,</w:t>
      </w:r>
    </w:p>
    <w:p w14:paraId="000002BA" w14:textId="77777777" w:rsidR="00D52A45" w:rsidRPr="001A1D8C" w:rsidRDefault="00D143D1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Powstrzymaj się od picia, spożywania posiłków, palenia oraz prac wymagających dużego wysiłku,</w:t>
      </w:r>
    </w:p>
    <w:p w14:paraId="000002BB" w14:textId="77777777" w:rsidR="00D52A45" w:rsidRPr="001A1D8C" w:rsidRDefault="00D143D1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Oczekuj na pojawienie się odpowiednich służb i postępuj zgodnie z otrzymanymi od nich wytycznymi.</w:t>
      </w:r>
    </w:p>
    <w:p w14:paraId="000002BC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2BD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b/>
          <w:sz w:val="24"/>
          <w:szCs w:val="24"/>
        </w:rPr>
        <w:t>IV. ORGANIZACJA EWAKUACJI</w:t>
      </w:r>
    </w:p>
    <w:p w14:paraId="000002BE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2BF" w14:textId="77777777" w:rsidR="00D52A45" w:rsidRPr="001A1D8C" w:rsidRDefault="00D143D1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Zasady postępowania podczas ewakuacji określa Instrukcja Bezpieczeństwa Pożarowego dla budynku Miejskiego Przedszkola nr 3 w Lędzinach</w:t>
      </w:r>
    </w:p>
    <w:p w14:paraId="000002C0" w14:textId="5453C6D0" w:rsidR="00D52A45" w:rsidRPr="001A1D8C" w:rsidRDefault="00D143D1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Koordynatorem działań p/</w:t>
      </w:r>
      <w:proofErr w:type="spellStart"/>
      <w:r w:rsidRPr="001A1D8C">
        <w:rPr>
          <w:sz w:val="24"/>
          <w:szCs w:val="24"/>
        </w:rPr>
        <w:t>poż</w:t>
      </w:r>
      <w:proofErr w:type="spellEnd"/>
      <w:r w:rsidRPr="001A1D8C">
        <w:rPr>
          <w:sz w:val="24"/>
          <w:szCs w:val="24"/>
        </w:rPr>
        <w:t xml:space="preserve"> i ewakuacji jest Dyrektor Placówki</w:t>
      </w:r>
      <w:r w:rsidR="00B1555C">
        <w:rPr>
          <w:sz w:val="24"/>
          <w:szCs w:val="24"/>
        </w:rPr>
        <w:t xml:space="preserve"> oraz wyznaczony przez niego pracownik.</w:t>
      </w:r>
    </w:p>
    <w:p w14:paraId="000002C1" w14:textId="77777777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2C2" w14:textId="165FC66A" w:rsidR="00D52A45" w:rsidRPr="001A1D8C" w:rsidRDefault="00D52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34B8A5A" w14:textId="3407813A" w:rsidR="00BB2122" w:rsidRPr="001A1D8C" w:rsidRDefault="00BB21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EF56284" w14:textId="46D130A1" w:rsidR="00BB2122" w:rsidRPr="001A1D8C" w:rsidRDefault="00BB21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2435FB0" w14:textId="4DBABC8D" w:rsidR="00BB2122" w:rsidRPr="001A1D8C" w:rsidRDefault="00BB21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2C3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A1D8C">
        <w:rPr>
          <w:b/>
          <w:sz w:val="24"/>
          <w:szCs w:val="24"/>
        </w:rPr>
        <w:t>V. ZAŁĄCZNIKI</w:t>
      </w:r>
    </w:p>
    <w:p w14:paraId="000002C4" w14:textId="77777777" w:rsidR="00D52A45" w:rsidRPr="001A1D8C" w:rsidRDefault="00D14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sz w:val="24"/>
          <w:szCs w:val="24"/>
        </w:rPr>
      </w:pPr>
      <w:r w:rsidRPr="001A1D8C">
        <w:br w:type="page"/>
      </w:r>
      <w:r w:rsidRPr="001A1D8C">
        <w:rPr>
          <w:sz w:val="24"/>
          <w:szCs w:val="24"/>
        </w:rPr>
        <w:lastRenderedPageBreak/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i/>
          <w:sz w:val="24"/>
          <w:szCs w:val="24"/>
        </w:rPr>
        <w:t>Załącznik nr 1 do procedur</w:t>
      </w:r>
    </w:p>
    <w:p w14:paraId="000002C5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C6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C7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C8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C9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CA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CB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CC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OŚWIADCZENIE</w:t>
      </w:r>
    </w:p>
    <w:p w14:paraId="000002CD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2CE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2CF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A1D8C">
        <w:rPr>
          <w:sz w:val="24"/>
          <w:szCs w:val="24"/>
        </w:rPr>
        <w:tab/>
        <w:t xml:space="preserve">Oświadczamy/m*, że nasze/moje* dziecko ....................................................................                               </w:t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  <w:t xml:space="preserve">     </w:t>
      </w:r>
      <w:r w:rsidRPr="001A1D8C">
        <w:rPr>
          <w:sz w:val="24"/>
          <w:szCs w:val="24"/>
        </w:rPr>
        <w:tab/>
      </w:r>
      <w:r w:rsidRPr="001A1D8C">
        <w:rPr>
          <w:i/>
          <w:sz w:val="22"/>
          <w:szCs w:val="22"/>
        </w:rPr>
        <w:t xml:space="preserve">  (imię i nazwisko dziecka)</w:t>
      </w:r>
    </w:p>
    <w:p w14:paraId="000002D0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2D1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>będzie nosiło kolczyki w Placówce ………………………… na naszą/moją* odpowiedzialność.</w:t>
      </w:r>
    </w:p>
    <w:p w14:paraId="000002D2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2D3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2D4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 w:rsidRPr="001A1D8C">
        <w:rPr>
          <w:i/>
        </w:rPr>
        <w:t>*niepotrzebne skreślić</w:t>
      </w:r>
    </w:p>
    <w:p w14:paraId="000002D5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2D6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</w:pPr>
      <w:r w:rsidRPr="001A1D8C">
        <w:t>……………………………………………….</w:t>
      </w:r>
    </w:p>
    <w:p w14:paraId="000002D7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</w:pPr>
      <w:r w:rsidRPr="001A1D8C">
        <w:t>……………………………………………….</w:t>
      </w:r>
    </w:p>
    <w:p w14:paraId="000002D8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</w:pPr>
      <w:r w:rsidRPr="001A1D8C">
        <w:rPr>
          <w:i/>
        </w:rPr>
        <w:t xml:space="preserve"> (data i podpisy rodziców/opiekunów prawnych)</w:t>
      </w:r>
    </w:p>
    <w:p w14:paraId="000002D9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</w:pPr>
    </w:p>
    <w:p w14:paraId="000002DA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000002DB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DC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DD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DE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DF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E0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E1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E2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E3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E4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E5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E6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E7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E8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E9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EA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EB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EC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ED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EE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EF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F0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F1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F2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F3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F4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F5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F6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F7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F8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F9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FA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FB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2FC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1A1D8C">
        <w:rPr>
          <w:i/>
          <w:sz w:val="24"/>
          <w:szCs w:val="24"/>
        </w:rPr>
        <w:lastRenderedPageBreak/>
        <w:t>Załącznik nr 2 do procedur</w:t>
      </w:r>
    </w:p>
    <w:p w14:paraId="000002FD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2FE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2FF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300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 xml:space="preserve">UPOWAŻNIENIE </w:t>
      </w:r>
    </w:p>
    <w:p w14:paraId="00000301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DO ODBIORU DZIECKA</w:t>
      </w:r>
    </w:p>
    <w:p w14:paraId="00000302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303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304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A1D8C">
        <w:rPr>
          <w:sz w:val="24"/>
          <w:szCs w:val="24"/>
        </w:rPr>
        <w:tab/>
      </w:r>
    </w:p>
    <w:p w14:paraId="00000305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306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1A1D8C">
        <w:rPr>
          <w:sz w:val="22"/>
          <w:szCs w:val="22"/>
        </w:rPr>
        <w:t>Ja niżej podpisana/ny upoważniam Panią/Pana………………………………………………………………..., legitymującą/ego się dowodem osobistym o numerze…………………………………………………………., wydanego przez………………………………………………………………… do odbioru mojego dziecka (imię i nazwisko dziecka)………………………………………………………… w terminie………………...</w:t>
      </w:r>
    </w:p>
    <w:p w14:paraId="00000307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</w:p>
    <w:p w14:paraId="00000308" w14:textId="1E92A8BE" w:rsidR="00D52A45" w:rsidRPr="001A1D8C" w:rsidRDefault="00D143D1" w:rsidP="008915D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2"/>
          <w:szCs w:val="22"/>
        </w:rPr>
      </w:pPr>
      <w:r w:rsidRPr="001A1D8C">
        <w:rPr>
          <w:sz w:val="22"/>
          <w:szCs w:val="22"/>
        </w:rPr>
        <w:tab/>
      </w:r>
      <w:r w:rsidRPr="001A1D8C">
        <w:rPr>
          <w:sz w:val="22"/>
          <w:szCs w:val="22"/>
        </w:rPr>
        <w:tab/>
      </w:r>
      <w:r w:rsidRPr="001A1D8C">
        <w:rPr>
          <w:sz w:val="22"/>
          <w:szCs w:val="22"/>
        </w:rPr>
        <w:tab/>
      </w:r>
      <w:r w:rsidRPr="001A1D8C">
        <w:rPr>
          <w:sz w:val="22"/>
          <w:szCs w:val="22"/>
        </w:rPr>
        <w:tab/>
      </w:r>
      <w:r w:rsidRPr="001A1D8C">
        <w:rPr>
          <w:sz w:val="22"/>
          <w:szCs w:val="22"/>
        </w:rPr>
        <w:tab/>
      </w:r>
      <w:r w:rsidRPr="001A1D8C">
        <w:rPr>
          <w:sz w:val="22"/>
          <w:szCs w:val="22"/>
        </w:rPr>
        <w:tab/>
      </w:r>
      <w:r w:rsidRPr="001A1D8C">
        <w:rPr>
          <w:sz w:val="22"/>
          <w:szCs w:val="22"/>
        </w:rPr>
        <w:tab/>
      </w:r>
      <w:r w:rsidRPr="001A1D8C">
        <w:rPr>
          <w:sz w:val="22"/>
          <w:szCs w:val="22"/>
        </w:rPr>
        <w:tab/>
        <w:t xml:space="preserve">     </w:t>
      </w:r>
      <w:r w:rsidR="008915D0">
        <w:rPr>
          <w:sz w:val="22"/>
          <w:szCs w:val="22"/>
        </w:rPr>
        <w:t xml:space="preserve">               </w:t>
      </w:r>
      <w:r w:rsidRPr="001A1D8C">
        <w:rPr>
          <w:sz w:val="22"/>
          <w:szCs w:val="22"/>
        </w:rPr>
        <w:t>…………..………………………………..</w:t>
      </w:r>
    </w:p>
    <w:p w14:paraId="00000309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 w:rsidRPr="001A1D8C">
        <w:rPr>
          <w:sz w:val="22"/>
          <w:szCs w:val="22"/>
        </w:rPr>
        <w:tab/>
      </w:r>
      <w:r w:rsidRPr="001A1D8C">
        <w:rPr>
          <w:sz w:val="22"/>
          <w:szCs w:val="22"/>
        </w:rPr>
        <w:tab/>
      </w:r>
      <w:r w:rsidRPr="001A1D8C">
        <w:rPr>
          <w:sz w:val="22"/>
          <w:szCs w:val="22"/>
        </w:rPr>
        <w:tab/>
      </w:r>
      <w:r w:rsidRPr="001A1D8C">
        <w:rPr>
          <w:sz w:val="22"/>
          <w:szCs w:val="22"/>
        </w:rPr>
        <w:tab/>
      </w:r>
      <w:r w:rsidRPr="001A1D8C">
        <w:rPr>
          <w:sz w:val="22"/>
          <w:szCs w:val="22"/>
        </w:rPr>
        <w:tab/>
      </w:r>
      <w:r w:rsidRPr="001A1D8C">
        <w:rPr>
          <w:sz w:val="22"/>
          <w:szCs w:val="22"/>
        </w:rPr>
        <w:tab/>
      </w:r>
      <w:r w:rsidRPr="001A1D8C">
        <w:rPr>
          <w:sz w:val="22"/>
          <w:szCs w:val="22"/>
        </w:rPr>
        <w:tab/>
      </w:r>
      <w:r w:rsidRPr="001A1D8C">
        <w:rPr>
          <w:sz w:val="22"/>
          <w:szCs w:val="22"/>
        </w:rPr>
        <w:tab/>
        <w:t xml:space="preserve">        </w:t>
      </w:r>
      <w:r w:rsidRPr="001A1D8C">
        <w:rPr>
          <w:i/>
          <w:sz w:val="18"/>
          <w:szCs w:val="18"/>
        </w:rPr>
        <w:t>(Podpis rodziców/opiekunów prawnych)</w:t>
      </w:r>
    </w:p>
    <w:p w14:paraId="0000030A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30B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30C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Zgoda na zbieranie i przetwarzanie</w:t>
      </w:r>
    </w:p>
    <w:p w14:paraId="0000030D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danych osobowych</w:t>
      </w:r>
    </w:p>
    <w:p w14:paraId="0000030E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osoby(-b)* upoważnionej(-</w:t>
      </w:r>
      <w:proofErr w:type="spellStart"/>
      <w:r w:rsidRPr="001A1D8C">
        <w:rPr>
          <w:b/>
          <w:sz w:val="24"/>
          <w:szCs w:val="24"/>
        </w:rPr>
        <w:t>ych</w:t>
      </w:r>
      <w:proofErr w:type="spellEnd"/>
      <w:r w:rsidRPr="001A1D8C">
        <w:rPr>
          <w:b/>
          <w:sz w:val="24"/>
          <w:szCs w:val="24"/>
        </w:rPr>
        <w:t>)*</w:t>
      </w:r>
    </w:p>
    <w:p w14:paraId="0000030F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do odbioru dziecka z „Karty Dziecka”</w:t>
      </w:r>
    </w:p>
    <w:p w14:paraId="00000310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00000311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1A1D8C">
        <w:rPr>
          <w:sz w:val="22"/>
          <w:szCs w:val="22"/>
        </w:rPr>
        <w:t>Ja……………………………………… jako osoba upoważniona przez ………………………………… do odbioru jej/jego dziecka (imię i nazwisko dziecka) ……………………………………… Wyrażam zgodę na zbieranie i przetwarzanie moich danych osobowych (imię, nazwisko, numer dowodu osobistego) zgodnie z Rozporządzeniem Parlamentu Europejskiego i Rady (UE) 2016/697 z dnia 27.04.2016 w sprawie ochrony osób fizycznych w związku z przetwarzaniem danych osobowych i w sprawie swobodnego przepływu takich danych oraz uchylenia dyrektywy 95/46/WE (ogólne rozporządzenie o ochronie danych) RODO przez Miejskie Przedszkole nr 3  w Lędzinach mające swoją siedzibę przy ul. Paderewskiego 17 .oraz wychowawcy grupy dziecka,  w celu weryfikacji mojej osoby.</w:t>
      </w:r>
    </w:p>
    <w:p w14:paraId="00000312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1A1D8C">
        <w:rPr>
          <w:sz w:val="22"/>
          <w:szCs w:val="22"/>
        </w:rPr>
        <w:t xml:space="preserve">Mam świadomość, że: </w:t>
      </w:r>
    </w:p>
    <w:p w14:paraId="00000313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1A1D8C">
        <w:rPr>
          <w:sz w:val="22"/>
          <w:szCs w:val="22"/>
        </w:rPr>
        <w:t>•</w:t>
      </w:r>
      <w:r w:rsidRPr="001A1D8C">
        <w:rPr>
          <w:sz w:val="22"/>
          <w:szCs w:val="22"/>
        </w:rPr>
        <w:tab/>
        <w:t xml:space="preserve">bez mojej wyraźnej zgody ww. dane nie będą udostępniane innym podmiotom niż wymienione powyżej. </w:t>
      </w:r>
    </w:p>
    <w:p w14:paraId="00000314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1A1D8C">
        <w:rPr>
          <w:sz w:val="22"/>
          <w:szCs w:val="22"/>
        </w:rPr>
        <w:t>•</w:t>
      </w:r>
      <w:r w:rsidRPr="001A1D8C">
        <w:rPr>
          <w:sz w:val="22"/>
          <w:szCs w:val="22"/>
        </w:rPr>
        <w:tab/>
        <w:t>przysługuje mi prawo dostępu do treści danych oraz możliwość ich poprawiania, bądź wycofania zgody (formularz wycofania zgody dostępny jest u Dyrekcji Przedszkola).</w:t>
      </w:r>
    </w:p>
    <w:p w14:paraId="00000315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</w:p>
    <w:p w14:paraId="00000316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1A1D8C">
        <w:rPr>
          <w:sz w:val="22"/>
          <w:szCs w:val="22"/>
        </w:rPr>
        <w:t>Zgody udzielam dobrowolnie.</w:t>
      </w:r>
    </w:p>
    <w:p w14:paraId="00000317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18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19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1A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1A1D8C">
        <w:tab/>
      </w:r>
      <w:r w:rsidRPr="001A1D8C">
        <w:tab/>
      </w:r>
      <w:r w:rsidRPr="001A1D8C">
        <w:tab/>
      </w:r>
      <w:r w:rsidRPr="001A1D8C">
        <w:tab/>
      </w:r>
      <w:r w:rsidRPr="001A1D8C">
        <w:tab/>
      </w:r>
      <w:r w:rsidRPr="001A1D8C">
        <w:tab/>
      </w:r>
      <w:r w:rsidRPr="001A1D8C">
        <w:tab/>
      </w:r>
      <w:r w:rsidRPr="001A1D8C">
        <w:tab/>
      </w:r>
      <w:r w:rsidRPr="001A1D8C">
        <w:tab/>
        <w:t>………………………………………….</w:t>
      </w:r>
    </w:p>
    <w:p w14:paraId="0000031D" w14:textId="7B604DD2" w:rsidR="00D52A45" w:rsidRPr="008915D0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1A1D8C">
        <w:tab/>
      </w:r>
      <w:r w:rsidRPr="001A1D8C">
        <w:tab/>
      </w:r>
      <w:r w:rsidRPr="001A1D8C">
        <w:tab/>
      </w:r>
      <w:r w:rsidRPr="001A1D8C">
        <w:tab/>
      </w:r>
      <w:r w:rsidRPr="001A1D8C">
        <w:tab/>
      </w:r>
      <w:r w:rsidRPr="001A1D8C">
        <w:tab/>
      </w:r>
      <w:r w:rsidRPr="001A1D8C">
        <w:tab/>
      </w:r>
      <w:r w:rsidRPr="001A1D8C">
        <w:tab/>
      </w:r>
      <w:r w:rsidRPr="001A1D8C">
        <w:tab/>
      </w:r>
      <w:r w:rsidRPr="001A1D8C">
        <w:rPr>
          <w:i/>
          <w:sz w:val="18"/>
          <w:szCs w:val="18"/>
        </w:rPr>
        <w:t xml:space="preserve">      (podpis osoby upoważnionej)</w:t>
      </w:r>
    </w:p>
    <w:p w14:paraId="0000031E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20" w14:textId="77777777" w:rsidR="00D52A45" w:rsidRPr="001A1D8C" w:rsidRDefault="00D143D1" w:rsidP="008915D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1A1D8C">
        <w:rPr>
          <w:i/>
          <w:sz w:val="24"/>
          <w:szCs w:val="24"/>
        </w:rPr>
        <w:lastRenderedPageBreak/>
        <w:t>Załącznik nr 2a do procedur</w:t>
      </w:r>
    </w:p>
    <w:p w14:paraId="00000321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322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323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324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325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326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327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Upoważnienie</w:t>
      </w:r>
    </w:p>
    <w:p w14:paraId="00000328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do odbioru dziecka</w:t>
      </w:r>
    </w:p>
    <w:p w14:paraId="00000329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osoby nie widniejącej w „Karcie Dziecka”</w:t>
      </w:r>
    </w:p>
    <w:p w14:paraId="0000032A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32B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A1D8C">
        <w:rPr>
          <w:sz w:val="24"/>
          <w:szCs w:val="24"/>
        </w:rPr>
        <w:t>Ja niżej podpisana/</w:t>
      </w:r>
      <w:proofErr w:type="spellStart"/>
      <w:r w:rsidRPr="001A1D8C">
        <w:rPr>
          <w:sz w:val="24"/>
          <w:szCs w:val="24"/>
        </w:rPr>
        <w:t>ny</w:t>
      </w:r>
      <w:proofErr w:type="spellEnd"/>
      <w:r w:rsidRPr="001A1D8C">
        <w:rPr>
          <w:sz w:val="24"/>
          <w:szCs w:val="24"/>
        </w:rPr>
        <w:t> upoważniam Panią/Pana………………………………………………………, legitymującą/ego się dowodem osobistym o numerze………………………………………….……., wydanego przez………………………………………………………………… do odbioru mojego dziecka (imię i nazwisko dziecka)………………………………………………………… w terminie……………………………………..</w:t>
      </w:r>
    </w:p>
    <w:p w14:paraId="0000032C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32D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1A1D8C">
        <w:rPr>
          <w:i/>
          <w:sz w:val="24"/>
          <w:szCs w:val="24"/>
        </w:rPr>
        <w:t>…………..………………………………..</w:t>
      </w:r>
    </w:p>
    <w:p w14:paraId="0000032E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</w:pPr>
      <w:r w:rsidRPr="001A1D8C">
        <w:rPr>
          <w:i/>
        </w:rPr>
        <w:t>(Podpis rodzica/opiekuna prawnego)</w:t>
      </w:r>
    </w:p>
    <w:p w14:paraId="0000032F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</w:pPr>
    </w:p>
    <w:p w14:paraId="00000330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</w:pPr>
    </w:p>
    <w:p w14:paraId="00000331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</w:pPr>
    </w:p>
    <w:p w14:paraId="00000332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</w:pPr>
    </w:p>
    <w:p w14:paraId="00000333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Upoważnienie</w:t>
      </w:r>
    </w:p>
    <w:p w14:paraId="00000334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do zbierania i przetwarzania danych osobowych</w:t>
      </w:r>
    </w:p>
    <w:p w14:paraId="00000335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 xml:space="preserve">osoby upoważnionej do odbioru dziecka </w:t>
      </w:r>
    </w:p>
    <w:p w14:paraId="00000336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nie widniejącej w „Karcie Dziecka”</w:t>
      </w:r>
    </w:p>
    <w:p w14:paraId="00000337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338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339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A1D8C">
        <w:rPr>
          <w:sz w:val="24"/>
          <w:szCs w:val="24"/>
        </w:rPr>
        <w:t>Ja……………………………………… jako osoba upoważniona przez …………………………….do odbioru jej/jego dziecka (imię i nazwisko dziecka) ……………………………………… Wyrażam zgodę na zbieranie i przetwarzanie moich danych osobowych (imię, nazwisko, numer dowodu osobistego) zgodnie z Rozporządzeniem Parlamentu Europejskiego i Rady (UE) 2016/697 z dnia 27.04.2016 w sprawie ochrony osób fizycznych w związku z przetwarzaniem danych osobowych i w sprawie swobodnego przepływu takich danych oraz uchylenia dyrektywy 95/46/WE (ogólne rozporządzenie o ochronie danych) RODO przez Przedszkole Niepubliczne ………………… mające swoją siedzibę przy ul. …………………………… oraz wychowawcy grupy dziecka,  w celu weryfikacji mojej osoby.</w:t>
      </w:r>
    </w:p>
    <w:p w14:paraId="0000033A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A1D8C">
        <w:rPr>
          <w:sz w:val="24"/>
          <w:szCs w:val="24"/>
        </w:rPr>
        <w:t>Mam świadomość, że:</w:t>
      </w:r>
    </w:p>
    <w:p w14:paraId="0000033B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A1D8C">
        <w:rPr>
          <w:sz w:val="24"/>
          <w:szCs w:val="24"/>
        </w:rPr>
        <w:t>•</w:t>
      </w:r>
      <w:r w:rsidRPr="001A1D8C">
        <w:rPr>
          <w:sz w:val="24"/>
          <w:szCs w:val="24"/>
        </w:rPr>
        <w:tab/>
        <w:t>bez mojej wyraźnej zgody ww. dane nie będą udostępniane innym podmiotom niż wymienione powyżej.</w:t>
      </w:r>
    </w:p>
    <w:p w14:paraId="0000033C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A1D8C">
        <w:rPr>
          <w:sz w:val="24"/>
          <w:szCs w:val="24"/>
        </w:rPr>
        <w:t>•</w:t>
      </w:r>
      <w:r w:rsidRPr="001A1D8C">
        <w:rPr>
          <w:sz w:val="24"/>
          <w:szCs w:val="24"/>
        </w:rPr>
        <w:tab/>
        <w:t>przysługuje mi prawo dostępu do treści danych oraz możliwość ich poprawiania, bądź wycofania zgody (formularz wycofania zgody dostępny jest u Dyrekcji Przedszkola).</w:t>
      </w:r>
    </w:p>
    <w:p w14:paraId="0000033D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33E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A1D8C">
        <w:rPr>
          <w:sz w:val="24"/>
          <w:szCs w:val="24"/>
        </w:rPr>
        <w:t>Zgody udzielam dobrowolnie.</w:t>
      </w:r>
    </w:p>
    <w:p w14:paraId="0000033F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340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341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</w:pPr>
      <w:r w:rsidRPr="001A1D8C">
        <w:rPr>
          <w:i/>
        </w:rPr>
        <w:t>………………………………………….</w:t>
      </w:r>
    </w:p>
    <w:p w14:paraId="00000342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</w:pPr>
      <w:r w:rsidRPr="001A1D8C">
        <w:rPr>
          <w:i/>
        </w:rPr>
        <w:t>(podpis osoby upoważnionej)</w:t>
      </w:r>
    </w:p>
    <w:p w14:paraId="00000343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344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345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46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47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1A1D8C">
        <w:rPr>
          <w:i/>
          <w:sz w:val="24"/>
          <w:szCs w:val="24"/>
        </w:rPr>
        <w:lastRenderedPageBreak/>
        <w:t>Załącznik nr 3 do procedur</w:t>
      </w:r>
    </w:p>
    <w:p w14:paraId="00000348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349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34A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34B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34C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34D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Notatka służbowa nauczyciela</w:t>
      </w:r>
    </w:p>
    <w:p w14:paraId="0000034E" w14:textId="6F6EF589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 w:rsidRPr="001A1D8C">
        <w:rPr>
          <w:i/>
        </w:rPr>
        <w:t>(dotycząca odbioru dziecka, gdy nauczyciel podejrzewa, że dziecko z Placówki odbiera rodzic/opiekun prawny będący pod wpływem alkoholu lub innych środków odurzających)</w:t>
      </w:r>
    </w:p>
    <w:p w14:paraId="0000034F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</w:p>
    <w:p w14:paraId="00000350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</w:p>
    <w:p w14:paraId="00000351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</w:p>
    <w:p w14:paraId="00000352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</w:p>
    <w:p w14:paraId="00000353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A1D8C">
        <w:rPr>
          <w:sz w:val="24"/>
          <w:szCs w:val="24"/>
        </w:rPr>
        <w:t>Data: ….................................</w:t>
      </w:r>
    </w:p>
    <w:p w14:paraId="00000354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55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A1D8C">
        <w:rPr>
          <w:sz w:val="24"/>
          <w:szCs w:val="24"/>
        </w:rPr>
        <w:t>Imię i nazwisko dziecka: ….......................................................Oddział:..............................................</w:t>
      </w:r>
    </w:p>
    <w:p w14:paraId="00000356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57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A1D8C">
        <w:rPr>
          <w:sz w:val="24"/>
          <w:szCs w:val="24"/>
        </w:rPr>
        <w:t>Imię i nazwisko rodzica/opiekuna prawnego: …...................................................................................</w:t>
      </w:r>
    </w:p>
    <w:p w14:paraId="00000358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59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5A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A1D8C">
        <w:rPr>
          <w:sz w:val="24"/>
          <w:szCs w:val="24"/>
        </w:rPr>
        <w:t>Stwierdzam:</w:t>
      </w:r>
    </w:p>
    <w:p w14:paraId="0000035B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5C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5D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5E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5F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60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61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62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63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64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65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A1D8C">
        <w:rPr>
          <w:sz w:val="24"/>
          <w:szCs w:val="24"/>
        </w:rPr>
        <w:t>Zastosowane środki:</w:t>
      </w:r>
    </w:p>
    <w:p w14:paraId="00000366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67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68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69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6A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6B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6C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6D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6E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6F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70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  <w:t>….............................................</w:t>
      </w:r>
    </w:p>
    <w:p w14:paraId="00000371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1A1D8C">
        <w:rPr>
          <w:i/>
        </w:rPr>
        <w:tab/>
      </w:r>
      <w:r w:rsidRPr="001A1D8C">
        <w:rPr>
          <w:i/>
        </w:rPr>
        <w:tab/>
      </w:r>
      <w:r w:rsidRPr="001A1D8C">
        <w:rPr>
          <w:i/>
        </w:rPr>
        <w:tab/>
      </w:r>
      <w:r w:rsidRPr="001A1D8C">
        <w:rPr>
          <w:i/>
        </w:rPr>
        <w:tab/>
      </w:r>
      <w:r w:rsidRPr="001A1D8C">
        <w:rPr>
          <w:i/>
        </w:rPr>
        <w:tab/>
      </w:r>
      <w:r w:rsidRPr="001A1D8C">
        <w:rPr>
          <w:i/>
        </w:rPr>
        <w:tab/>
      </w:r>
      <w:r w:rsidRPr="001A1D8C">
        <w:rPr>
          <w:i/>
        </w:rPr>
        <w:tab/>
      </w:r>
      <w:r w:rsidRPr="001A1D8C">
        <w:rPr>
          <w:i/>
        </w:rPr>
        <w:tab/>
      </w:r>
      <w:r w:rsidRPr="001A1D8C">
        <w:rPr>
          <w:i/>
        </w:rPr>
        <w:tab/>
      </w:r>
      <w:r w:rsidRPr="001A1D8C">
        <w:rPr>
          <w:i/>
        </w:rPr>
        <w:tab/>
        <w:t>(podpis nauczyciela)</w:t>
      </w:r>
    </w:p>
    <w:p w14:paraId="00000372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73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A1D8C">
        <w:rPr>
          <w:sz w:val="24"/>
          <w:szCs w:val="24"/>
        </w:rPr>
        <w:t>Przyjęłam/em do wiadomości:</w:t>
      </w:r>
    </w:p>
    <w:p w14:paraId="00000374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75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A1D8C">
        <w:rPr>
          <w:sz w:val="24"/>
          <w:szCs w:val="24"/>
        </w:rPr>
        <w:t>…............................................</w:t>
      </w:r>
    </w:p>
    <w:p w14:paraId="00000376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1A1D8C">
        <w:rPr>
          <w:i/>
        </w:rPr>
        <w:t>(podpis rodzica/opiekuna prawnego)</w:t>
      </w:r>
    </w:p>
    <w:p w14:paraId="00000377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78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79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7A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7B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7C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7D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1A1D8C">
        <w:rPr>
          <w:i/>
          <w:sz w:val="24"/>
          <w:szCs w:val="24"/>
        </w:rPr>
        <w:t>Załącznik nr 4 do procedur</w:t>
      </w:r>
    </w:p>
    <w:p w14:paraId="0000037E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37F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380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381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382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383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sz w:val="24"/>
          <w:szCs w:val="24"/>
        </w:rPr>
      </w:pPr>
    </w:p>
    <w:p w14:paraId="00000384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Notatka służbowa nauczyciela</w:t>
      </w:r>
    </w:p>
    <w:p w14:paraId="00000385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 w:rsidRPr="001A1D8C">
        <w:rPr>
          <w:i/>
        </w:rPr>
        <w:t>(dotyczy odbioru dziecka po godzinach otwarcia Placówki)</w:t>
      </w:r>
    </w:p>
    <w:p w14:paraId="00000386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0000387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0000388" w14:textId="38967876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A1D8C">
        <w:rPr>
          <w:sz w:val="24"/>
          <w:szCs w:val="24"/>
        </w:rPr>
        <w:t>W dniu................... odebrałem/</w:t>
      </w:r>
      <w:r w:rsidR="008915D0">
        <w:rPr>
          <w:sz w:val="24"/>
          <w:szCs w:val="24"/>
        </w:rPr>
        <w:t xml:space="preserve"> </w:t>
      </w:r>
      <w:proofErr w:type="spellStart"/>
      <w:r w:rsidRPr="001A1D8C">
        <w:rPr>
          <w:sz w:val="24"/>
          <w:szCs w:val="24"/>
        </w:rPr>
        <w:t>am</w:t>
      </w:r>
      <w:proofErr w:type="spellEnd"/>
      <w:r w:rsidRPr="001A1D8C">
        <w:rPr>
          <w:sz w:val="24"/>
          <w:szCs w:val="24"/>
        </w:rPr>
        <w:t xml:space="preserve"> moje dziecko  …..............................................................</w:t>
      </w:r>
    </w:p>
    <w:p w14:paraId="00000389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1A1D8C">
        <w:tab/>
      </w:r>
      <w:r w:rsidRPr="001A1D8C">
        <w:tab/>
      </w:r>
      <w:r w:rsidRPr="001A1D8C">
        <w:tab/>
      </w:r>
      <w:r w:rsidRPr="001A1D8C">
        <w:tab/>
      </w:r>
      <w:r w:rsidRPr="001A1D8C">
        <w:tab/>
      </w:r>
      <w:r w:rsidRPr="001A1D8C">
        <w:tab/>
      </w:r>
      <w:r w:rsidRPr="001A1D8C">
        <w:tab/>
      </w:r>
      <w:r w:rsidRPr="001A1D8C">
        <w:rPr>
          <w:i/>
        </w:rPr>
        <w:t xml:space="preserve">   (imię i nazwisko dziecka)</w:t>
      </w:r>
    </w:p>
    <w:p w14:paraId="0000038A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8B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A1D8C">
        <w:rPr>
          <w:sz w:val="24"/>
          <w:szCs w:val="24"/>
        </w:rPr>
        <w:t>oddział …..................................... z ……………………………………. o godzinie ….........</w:t>
      </w:r>
    </w:p>
    <w:p w14:paraId="0000038C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8D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8E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8F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90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91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92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93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94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  <w:t>…..............................................</w:t>
      </w:r>
    </w:p>
    <w:p w14:paraId="00000395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1A1D8C">
        <w:tab/>
      </w:r>
      <w:r w:rsidRPr="001A1D8C">
        <w:tab/>
      </w:r>
      <w:r w:rsidRPr="001A1D8C">
        <w:tab/>
      </w:r>
      <w:r w:rsidRPr="001A1D8C">
        <w:tab/>
      </w:r>
      <w:r w:rsidRPr="001A1D8C">
        <w:tab/>
      </w:r>
      <w:r w:rsidRPr="001A1D8C">
        <w:tab/>
      </w:r>
      <w:r w:rsidRPr="001A1D8C">
        <w:tab/>
      </w:r>
      <w:r w:rsidRPr="001A1D8C">
        <w:tab/>
      </w:r>
      <w:r w:rsidRPr="001A1D8C">
        <w:rPr>
          <w:i/>
          <w:sz w:val="18"/>
          <w:szCs w:val="18"/>
        </w:rPr>
        <w:t>(podpis rodzica/opiekuna prawnego)</w:t>
      </w:r>
    </w:p>
    <w:p w14:paraId="00000396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97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98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99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1A1D8C">
        <w:t>…..................................................................</w:t>
      </w:r>
    </w:p>
    <w:p w14:paraId="0000039A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1A1D8C">
        <w:tab/>
      </w:r>
      <w:r w:rsidRPr="001A1D8C">
        <w:rPr>
          <w:i/>
          <w:sz w:val="18"/>
          <w:szCs w:val="18"/>
        </w:rPr>
        <w:t>(data i podpis nauczyciela)</w:t>
      </w:r>
    </w:p>
    <w:p w14:paraId="0000039B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9C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9D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9E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9F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A0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A1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A2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A3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A4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A5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A6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A7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A8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A9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AA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AB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AC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AD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AE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AF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B0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B1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B2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B3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3B4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1A1D8C">
        <w:rPr>
          <w:i/>
          <w:sz w:val="24"/>
          <w:szCs w:val="24"/>
        </w:rPr>
        <w:lastRenderedPageBreak/>
        <w:t>Załącznik nr 5 do procedur</w:t>
      </w:r>
    </w:p>
    <w:p w14:paraId="000003B5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3B6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3B7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3B8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Arkusz instruktażu: Bezpieczeństwo dzieci poza budynkiem Placówki</w:t>
      </w:r>
    </w:p>
    <w:p w14:paraId="000003B9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</w:p>
    <w:p w14:paraId="000003BA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1A1D8C">
        <w:rPr>
          <w:sz w:val="24"/>
          <w:szCs w:val="24"/>
        </w:rPr>
        <w:t>Oddział: …................................................</w:t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  <w:t>rok szkolny...............................................</w:t>
      </w:r>
    </w:p>
    <w:p w14:paraId="000003BB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4"/>
        <w:gridCol w:w="1786"/>
        <w:gridCol w:w="1585"/>
        <w:gridCol w:w="1927"/>
        <w:gridCol w:w="1928"/>
        <w:gridCol w:w="1928"/>
      </w:tblGrid>
      <w:tr w:rsidR="001A1D8C" w:rsidRPr="001A1D8C" w14:paraId="23E0EAE6" w14:textId="7777777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BC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A1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BD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A1D8C">
              <w:rPr>
                <w:b/>
                <w:sz w:val="24"/>
                <w:szCs w:val="24"/>
              </w:rPr>
              <w:t>Rodzaj instruktażu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BF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A1D8C">
              <w:rPr>
                <w:b/>
                <w:sz w:val="24"/>
                <w:szCs w:val="24"/>
              </w:rPr>
              <w:t>Data/liczba</w:t>
            </w:r>
          </w:p>
          <w:p w14:paraId="000003C0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A1D8C">
              <w:rPr>
                <w:b/>
                <w:sz w:val="24"/>
                <w:szCs w:val="24"/>
              </w:rPr>
              <w:t>Dzieci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C1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A1D8C">
              <w:rPr>
                <w:b/>
                <w:sz w:val="24"/>
                <w:szCs w:val="24"/>
              </w:rPr>
              <w:t>Podpis nauczyciela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C2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A1D8C">
              <w:rPr>
                <w:b/>
                <w:sz w:val="24"/>
                <w:szCs w:val="24"/>
              </w:rPr>
              <w:t>Uwagi</w:t>
            </w:r>
          </w:p>
        </w:tc>
      </w:tr>
      <w:tr w:rsidR="001A1D8C" w:rsidRPr="001A1D8C" w14:paraId="06A0514D" w14:textId="77777777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C3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A1D8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C4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A1D8C">
              <w:t>Regulamin ogrodu przedszkolnego, omówienie zasad bezpieczeństwa w czasie pobytu na terenie ogrodu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C6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C7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C8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A1D8C" w:rsidRPr="001A1D8C" w14:paraId="4F5BAA7C" w14:textId="77777777">
        <w:tc>
          <w:tcPr>
            <w:tcW w:w="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C9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A1D8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CA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00003CB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00003CC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t>Zapoznanie ze sprzętami ogrodowymi, szczegółowe omówienie zasad bezpiecznego korzystania: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CD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t>bujaki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CE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00003CF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D0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D1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A1D8C" w:rsidRPr="001A1D8C" w14:paraId="0AA83F63" w14:textId="77777777"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D2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D3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D4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t>huśtawki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D5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D6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D7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A1D8C" w:rsidRPr="001A1D8C" w14:paraId="73947D26" w14:textId="77777777"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D8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D9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DA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t>drabinki do wspinania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DB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00003DC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DD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DE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A1D8C" w:rsidRPr="001A1D8C" w14:paraId="2291FFE3" w14:textId="77777777"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DF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E0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E1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t>zjeżdżalnia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E2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E3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E4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A1D8C" w:rsidRPr="001A1D8C" w14:paraId="56125C4A" w14:textId="77777777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E5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A1D8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E6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A1D8C">
              <w:t>Zasady przebywania na tarasie przedszkola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E8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E9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EA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A1D8C" w:rsidRPr="001A1D8C" w14:paraId="196B5EE6" w14:textId="77777777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EB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A1D8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3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EC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A1D8C">
              <w:t>Zasady korzystania z piaskownicy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EE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EF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F0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A1D8C" w:rsidRPr="001A1D8C" w14:paraId="47245321" w14:textId="77777777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F1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A1D8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3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F2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A1D8C">
              <w:t>Procedury odbioru dziecka z ogrodu Placówki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F4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F5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F6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52A45" w:rsidRPr="001A1D8C" w14:paraId="5795EDF5" w14:textId="77777777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F7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A1D8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3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F8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A1D8C">
              <w:t>Omówienie zasad bezpiecznego poruszania się poza terenem Placówki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FA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FB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3FC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000003FD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FE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FF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400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401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402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403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404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405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406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407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408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409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40A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40B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40C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40D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40E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40F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410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411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412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413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414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1A1D8C">
        <w:rPr>
          <w:i/>
          <w:sz w:val="24"/>
          <w:szCs w:val="24"/>
        </w:rPr>
        <w:t>Załącznik nr 6 do procedur</w:t>
      </w:r>
    </w:p>
    <w:p w14:paraId="00000415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416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417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418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419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bookmarkStart w:id="4" w:name="_30j0zll" w:colFirst="0" w:colLast="0"/>
      <w:bookmarkEnd w:id="4"/>
    </w:p>
    <w:p w14:paraId="0000041A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 xml:space="preserve">Zgoda na uczestnictwo dziecka </w:t>
      </w:r>
    </w:p>
    <w:p w14:paraId="0000041B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 xml:space="preserve">w wycieczkach i wyjściach </w:t>
      </w:r>
    </w:p>
    <w:p w14:paraId="0000041C" w14:textId="3B81A0AC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 xml:space="preserve">organizowanych poza </w:t>
      </w:r>
      <w:r w:rsidR="008915D0">
        <w:rPr>
          <w:b/>
          <w:sz w:val="24"/>
          <w:szCs w:val="24"/>
        </w:rPr>
        <w:t>Przedszkolem</w:t>
      </w:r>
    </w:p>
    <w:p w14:paraId="0000041D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41E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41F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ab/>
        <w:t xml:space="preserve">Wyrażam zgodę na uczestnictwo mojego dziecka …................................................................. </w:t>
      </w:r>
    </w:p>
    <w:p w14:paraId="00000420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8"/>
          <w:szCs w:val="18"/>
        </w:rPr>
      </w:pP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i/>
          <w:sz w:val="18"/>
          <w:szCs w:val="18"/>
        </w:rPr>
        <w:t>(imię i nazwisko dziecka)</w:t>
      </w:r>
    </w:p>
    <w:p w14:paraId="00000421" w14:textId="49357E63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A1D8C">
        <w:rPr>
          <w:sz w:val="24"/>
          <w:szCs w:val="24"/>
        </w:rPr>
        <w:t xml:space="preserve">w wycieczkach, wyjściach, imprezach organizowanych poza terenem </w:t>
      </w:r>
      <w:r w:rsidR="008915D0">
        <w:rPr>
          <w:sz w:val="24"/>
          <w:szCs w:val="24"/>
        </w:rPr>
        <w:t>Przedszkola</w:t>
      </w:r>
      <w:r w:rsidRPr="001A1D8C">
        <w:rPr>
          <w:sz w:val="24"/>
          <w:szCs w:val="24"/>
        </w:rPr>
        <w:t xml:space="preserve"> w czasie uczęszczanie dziecka do …………………………….. w roku szkolnym……………………………...</w:t>
      </w:r>
    </w:p>
    <w:p w14:paraId="00000422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423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14:paraId="00000424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14:paraId="00000425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14:paraId="00000426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1A1D8C">
        <w:rPr>
          <w:sz w:val="24"/>
          <w:szCs w:val="24"/>
        </w:rPr>
        <w:t>Lędziny, dnia........................................</w:t>
      </w:r>
    </w:p>
    <w:p w14:paraId="00000427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14:paraId="00000428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14:paraId="00000429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  <w:t>…………………………………………..</w:t>
      </w:r>
    </w:p>
    <w:p w14:paraId="0000042A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  <w:t>…..............................................................</w:t>
      </w:r>
    </w:p>
    <w:p w14:paraId="0000042B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1A1D8C">
        <w:tab/>
      </w:r>
      <w:r w:rsidRPr="001A1D8C">
        <w:tab/>
      </w:r>
      <w:r w:rsidRPr="001A1D8C">
        <w:tab/>
      </w:r>
      <w:r w:rsidRPr="001A1D8C">
        <w:tab/>
      </w:r>
      <w:r w:rsidRPr="001A1D8C">
        <w:tab/>
      </w:r>
      <w:r w:rsidRPr="001A1D8C">
        <w:tab/>
      </w:r>
      <w:r w:rsidRPr="001A1D8C">
        <w:tab/>
      </w:r>
      <w:r w:rsidRPr="001A1D8C">
        <w:tab/>
        <w:t xml:space="preserve">        </w:t>
      </w:r>
      <w:r w:rsidRPr="001A1D8C">
        <w:rPr>
          <w:i/>
        </w:rPr>
        <w:t>(podpisy rodziców/opiekunów prawnych)</w:t>
      </w:r>
    </w:p>
    <w:p w14:paraId="0000042C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42D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42E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42F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430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431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432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433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434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435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436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437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438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439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43A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43B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43C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43D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43E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1A1D8C">
        <w:rPr>
          <w:i/>
          <w:sz w:val="24"/>
          <w:szCs w:val="24"/>
        </w:rPr>
        <w:t>Załącznik nr 7 do procedur</w:t>
      </w:r>
    </w:p>
    <w:p w14:paraId="0000043F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440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441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1A1D8C">
        <w:rPr>
          <w:sz w:val="24"/>
          <w:szCs w:val="24"/>
        </w:rPr>
        <w:t>BEZPIECZNY OGRÓD  – MONITORING</w:t>
      </w:r>
    </w:p>
    <w:p w14:paraId="00000442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tbl>
      <w:tblPr>
        <w:tblStyle w:val="a1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5"/>
        <w:gridCol w:w="1353"/>
        <w:gridCol w:w="698"/>
        <w:gridCol w:w="666"/>
        <w:gridCol w:w="763"/>
        <w:gridCol w:w="692"/>
        <w:gridCol w:w="705"/>
        <w:gridCol w:w="738"/>
        <w:gridCol w:w="1730"/>
        <w:gridCol w:w="1328"/>
      </w:tblGrid>
      <w:tr w:rsidR="001A1D8C" w:rsidRPr="001A1D8C" w14:paraId="2DD6A918" w14:textId="77777777"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43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0000444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0000445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rPr>
                <w:b/>
              </w:rPr>
              <w:t>Data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46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0000447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rPr>
                <w:b/>
              </w:rPr>
              <w:t>Imię i nazwisko osoby dokonującej przeglądu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48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rPr>
                <w:b/>
              </w:rPr>
              <w:t>Urządzenia zabawowe, sprzęty sportowe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4A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rPr>
                <w:b/>
              </w:rPr>
              <w:t>Teren ogrodu Placówki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4C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rPr>
                <w:b/>
              </w:rPr>
              <w:t>Bezpieczny ogród Placówki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4E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000044F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0000450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rPr>
                <w:b/>
              </w:rPr>
              <w:t>Uwagi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51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0000452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0000453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rPr>
                <w:b/>
              </w:rPr>
              <w:t>Podpis</w:t>
            </w:r>
          </w:p>
        </w:tc>
      </w:tr>
      <w:tr w:rsidR="001A1D8C" w:rsidRPr="001A1D8C" w14:paraId="1F21D670" w14:textId="77777777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54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55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56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rPr>
                <w:b/>
              </w:rPr>
              <w:t>Dopuszczam:</w:t>
            </w:r>
          </w:p>
        </w:tc>
        <w:tc>
          <w:tcPr>
            <w:tcW w:w="1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58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rPr>
                <w:b/>
              </w:rPr>
              <w:t>Dopuszczam:</w:t>
            </w:r>
          </w:p>
        </w:tc>
        <w:tc>
          <w:tcPr>
            <w:tcW w:w="14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5A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rPr>
                <w:b/>
              </w:rPr>
              <w:t>Dopuszczam:</w:t>
            </w: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5C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5D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A1D8C" w:rsidRPr="001A1D8C" w14:paraId="702C3C8F" w14:textId="77777777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5E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5F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60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rPr>
                <w:b/>
              </w:rPr>
              <w:t>TAK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61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rPr>
                <w:b/>
              </w:rPr>
              <w:t>NIE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62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rPr>
                <w:b/>
              </w:rPr>
              <w:t>TAK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63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rPr>
                <w:b/>
              </w:rPr>
              <w:t>NIE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64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rPr>
                <w:b/>
              </w:rPr>
              <w:t>TAK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65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rPr>
                <w:b/>
              </w:rPr>
              <w:t>NIE</w:t>
            </w: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66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67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A1D8C" w:rsidRPr="001A1D8C" w14:paraId="6C1C2ACA" w14:textId="77777777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68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0000469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6A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6B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6C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6D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6E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6F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70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71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72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A1D8C" w:rsidRPr="001A1D8C" w14:paraId="0FA27681" w14:textId="77777777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73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0000474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75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76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77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78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79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7A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7B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7C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7D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A1D8C" w:rsidRPr="001A1D8C" w14:paraId="66A8F4B9" w14:textId="77777777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7E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000047F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80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81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82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83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84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85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86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87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88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A1D8C" w:rsidRPr="001A1D8C" w14:paraId="7AC15072" w14:textId="77777777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89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000048A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8B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8C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8D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8E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8F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90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91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92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93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A1D8C" w:rsidRPr="001A1D8C" w14:paraId="65380D30" w14:textId="77777777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94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0000495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96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97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98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99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9A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9B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9C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9D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9E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A1D8C" w:rsidRPr="001A1D8C" w14:paraId="325EDA4E" w14:textId="77777777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9F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00004A0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A1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A2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A3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A4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A5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A6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A7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A8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A9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A1D8C" w:rsidRPr="001A1D8C" w14:paraId="7BE9C371" w14:textId="77777777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AA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00004AB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AC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AD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AE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AF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B0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B1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B2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B3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B4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A1D8C" w:rsidRPr="001A1D8C" w14:paraId="51FBAF79" w14:textId="77777777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B5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00004B6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B7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B8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B9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BA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BB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BC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BD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BE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BF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A1D8C" w:rsidRPr="001A1D8C" w14:paraId="3F87A4AD" w14:textId="77777777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C0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00004C1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C2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C3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C4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C5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C6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C7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C8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C9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CA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A1D8C" w:rsidRPr="001A1D8C" w14:paraId="51C55404" w14:textId="77777777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CB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00004CC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CD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CE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CF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D0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D1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D2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D3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D4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D5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A1D8C" w:rsidRPr="001A1D8C" w14:paraId="1A350F1F" w14:textId="77777777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D6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00004D7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D8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D9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DA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DB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DC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DD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DE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DF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E0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A1D8C" w:rsidRPr="001A1D8C" w14:paraId="0091E0CC" w14:textId="77777777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E1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00004E2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E3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E4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E5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E6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E7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E8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E9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EA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EB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A1D8C" w:rsidRPr="001A1D8C" w14:paraId="77699EFD" w14:textId="77777777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EC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00004ED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EE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EF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F0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F1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F2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F3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F4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F5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F6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A1D8C" w:rsidRPr="001A1D8C" w14:paraId="2A05488C" w14:textId="77777777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F7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00004F8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F9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FA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FB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FC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FD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FE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4FF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00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01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A1D8C" w:rsidRPr="001A1D8C" w14:paraId="27BCF2CF" w14:textId="77777777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02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0000503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04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05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06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07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08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09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0A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0B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0C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52A45" w:rsidRPr="001A1D8C" w14:paraId="16BBC1C6" w14:textId="77777777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0D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000050E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0F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10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11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12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13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14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15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16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17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00000518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19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1A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1B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1A1D8C">
        <w:rPr>
          <w:i/>
          <w:sz w:val="24"/>
          <w:szCs w:val="24"/>
        </w:rPr>
        <w:t>Załącznik nr 8 do procedur</w:t>
      </w:r>
    </w:p>
    <w:p w14:paraId="0000051C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51D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51E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51F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520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521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Notatka służbowa  nauczyciela</w:t>
      </w:r>
    </w:p>
    <w:p w14:paraId="00000522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1A1D8C">
        <w:rPr>
          <w:i/>
          <w:sz w:val="24"/>
          <w:szCs w:val="24"/>
        </w:rPr>
        <w:t>(dotycząca lekkich obrażeń dziecka (skaleczenia, silne stłuczenia itp.)</w:t>
      </w:r>
    </w:p>
    <w:p w14:paraId="00000523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524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525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526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A1D8C">
        <w:rPr>
          <w:sz w:val="24"/>
          <w:szCs w:val="24"/>
        </w:rPr>
        <w:t>Data: …............................................</w:t>
      </w:r>
    </w:p>
    <w:p w14:paraId="00000527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28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A1D8C">
        <w:rPr>
          <w:sz w:val="24"/>
          <w:szCs w:val="24"/>
        </w:rPr>
        <w:t>Oddział: ….......................................</w:t>
      </w:r>
    </w:p>
    <w:p w14:paraId="00000529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2A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A1D8C">
        <w:rPr>
          <w:sz w:val="24"/>
          <w:szCs w:val="24"/>
        </w:rPr>
        <w:t>Przebieg zdarzenia:</w:t>
      </w:r>
    </w:p>
    <w:p w14:paraId="0000052B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2C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2D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2E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2F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30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31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32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33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34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35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36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37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38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39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3A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A1D8C">
        <w:rPr>
          <w:sz w:val="24"/>
          <w:szCs w:val="24"/>
        </w:rPr>
        <w:t>Zastosowane środki:</w:t>
      </w:r>
    </w:p>
    <w:p w14:paraId="0000053B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3C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3D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3E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3F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40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41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42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43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44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  <w:t>…...................................................</w:t>
      </w:r>
    </w:p>
    <w:p w14:paraId="00000545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1A1D8C">
        <w:tab/>
      </w:r>
      <w:r w:rsidRPr="001A1D8C">
        <w:tab/>
      </w:r>
      <w:r w:rsidRPr="001A1D8C">
        <w:tab/>
      </w:r>
      <w:r w:rsidRPr="001A1D8C">
        <w:tab/>
      </w:r>
      <w:r w:rsidRPr="001A1D8C">
        <w:tab/>
      </w:r>
      <w:r w:rsidRPr="001A1D8C">
        <w:tab/>
      </w:r>
      <w:r w:rsidRPr="001A1D8C">
        <w:tab/>
      </w:r>
      <w:r w:rsidRPr="001A1D8C">
        <w:tab/>
      </w:r>
      <w:r w:rsidRPr="001A1D8C">
        <w:tab/>
        <w:t>(podpis nauczyciela)</w:t>
      </w:r>
    </w:p>
    <w:p w14:paraId="00000546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547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548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549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54A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A1D8C">
        <w:rPr>
          <w:sz w:val="24"/>
          <w:szCs w:val="24"/>
        </w:rPr>
        <w:t>Przyjąłem/</w:t>
      </w:r>
      <w:proofErr w:type="spellStart"/>
      <w:r w:rsidRPr="001A1D8C">
        <w:rPr>
          <w:sz w:val="24"/>
          <w:szCs w:val="24"/>
        </w:rPr>
        <w:t>am</w:t>
      </w:r>
      <w:proofErr w:type="spellEnd"/>
      <w:r w:rsidRPr="001A1D8C">
        <w:rPr>
          <w:sz w:val="24"/>
          <w:szCs w:val="24"/>
        </w:rPr>
        <w:t xml:space="preserve"> do wiadomości:</w:t>
      </w:r>
    </w:p>
    <w:p w14:paraId="0000054B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5" w:name="_1fob9te" w:colFirst="0" w:colLast="0"/>
      <w:bookmarkEnd w:id="5"/>
    </w:p>
    <w:p w14:paraId="0000054C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4D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A1D8C">
        <w:rPr>
          <w:sz w:val="24"/>
          <w:szCs w:val="24"/>
        </w:rPr>
        <w:t>…................................................</w:t>
      </w:r>
    </w:p>
    <w:p w14:paraId="0000054E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1A1D8C">
        <w:lastRenderedPageBreak/>
        <w:tab/>
        <w:t>(data i podpis rodzica)</w:t>
      </w:r>
    </w:p>
    <w:p w14:paraId="0000054F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1A1D8C">
        <w:rPr>
          <w:i/>
          <w:sz w:val="24"/>
          <w:szCs w:val="24"/>
        </w:rPr>
        <w:t>Załącznik nr 9 do procedur</w:t>
      </w:r>
    </w:p>
    <w:p w14:paraId="00000550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551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552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 w:rsidRPr="001A1D8C">
        <w:rPr>
          <w:b/>
          <w:sz w:val="24"/>
          <w:szCs w:val="24"/>
        </w:rPr>
        <w:t>KARTA ZGŁOSZENIA WYPADKU WYCHOWANKA</w:t>
      </w:r>
    </w:p>
    <w:p w14:paraId="00000553" w14:textId="420CB9B8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 w:rsidRPr="001A1D8C">
        <w:rPr>
          <w:i/>
        </w:rPr>
        <w:t>(wypełnia nauczyciel</w:t>
      </w:r>
      <w:r w:rsidR="008915D0">
        <w:rPr>
          <w:i/>
        </w:rPr>
        <w:t xml:space="preserve"> </w:t>
      </w:r>
      <w:r w:rsidRPr="001A1D8C">
        <w:rPr>
          <w:i/>
        </w:rPr>
        <w:t>lub inna osoba dokonująca zgłoszenia)</w:t>
      </w:r>
    </w:p>
    <w:p w14:paraId="00000554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tbl>
      <w:tblPr>
        <w:tblStyle w:val="a2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20"/>
        <w:gridCol w:w="3130"/>
        <w:gridCol w:w="978"/>
        <w:gridCol w:w="2410"/>
      </w:tblGrid>
      <w:tr w:rsidR="001A1D8C" w:rsidRPr="001A1D8C" w14:paraId="3C0582DA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55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rPr>
                <w:b/>
              </w:rPr>
              <w:t>Imię i nazwisko poszkodowanego dziecka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56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57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rPr>
                <w:b/>
              </w:rPr>
              <w:t>Oddział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58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1A1D8C" w:rsidRPr="001A1D8C" w14:paraId="3A79A855" w14:textId="77777777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59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rPr>
                <w:b/>
              </w:rPr>
              <w:t>Data wypadku</w:t>
            </w:r>
          </w:p>
          <w:p w14:paraId="0000055A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5B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5C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rPr>
                <w:b/>
              </w:rPr>
              <w:t>Godzina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5D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1A1D8C" w:rsidRPr="001A1D8C" w14:paraId="683B9520" w14:textId="77777777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5E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rPr>
                <w:b/>
              </w:rPr>
              <w:t>Miejsce wypadku</w:t>
            </w:r>
          </w:p>
          <w:p w14:paraId="0000055F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5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60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1A1D8C" w:rsidRPr="001A1D8C" w14:paraId="50D4DB12" w14:textId="77777777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63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rPr>
                <w:b/>
              </w:rPr>
              <w:t>Rodzaj zajęć</w:t>
            </w:r>
          </w:p>
          <w:p w14:paraId="00000564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5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65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1A1D8C" w:rsidRPr="001A1D8C" w14:paraId="10E51157" w14:textId="77777777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68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rPr>
                <w:b/>
              </w:rPr>
              <w:t>Miejsce zamieszkania poszkodowanego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69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6A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rPr>
                <w:b/>
              </w:rPr>
              <w:t>Telefon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6B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1A1D8C" w:rsidRPr="001A1D8C" w14:paraId="3ED6FB3D" w14:textId="77777777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6C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rPr>
                <w:b/>
              </w:rPr>
              <w:t>Imię i nazwisko osoby sprawującej nadzór nad uczniem</w:t>
            </w:r>
          </w:p>
        </w:tc>
        <w:tc>
          <w:tcPr>
            <w:tcW w:w="65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6D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1A1D8C" w:rsidRPr="001A1D8C" w14:paraId="58713BAF" w14:textId="77777777"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70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rPr>
                <w:b/>
              </w:rPr>
              <w:t>Krótki opis wypadku</w:t>
            </w:r>
          </w:p>
          <w:p w14:paraId="00000571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rPr>
                <w:i/>
              </w:rPr>
              <w:t>(okoliczności wypadku, inne informacje istotne w zdarzeniu)</w:t>
            </w:r>
          </w:p>
          <w:p w14:paraId="00000572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0000573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0000574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0000575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0000576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0000577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0000578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0000579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000057A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000057B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000057C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000057D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000057E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000057F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1A1D8C" w:rsidRPr="001A1D8C" w14:paraId="0B0B9154" w14:textId="77777777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83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t>Rodzaj i miejsce uszkodzonego ciała</w:t>
            </w:r>
          </w:p>
        </w:tc>
        <w:tc>
          <w:tcPr>
            <w:tcW w:w="65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84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1A1D8C" w:rsidRPr="001A1D8C" w14:paraId="55D2F471" w14:textId="77777777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87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t>Udzielona pomoc przedmedyczna</w:t>
            </w:r>
          </w:p>
        </w:tc>
        <w:tc>
          <w:tcPr>
            <w:tcW w:w="65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88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1A1D8C" w:rsidRPr="001A1D8C" w14:paraId="18F88458" w14:textId="77777777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8B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t>Kto udzielił pomocy przedmedycznej</w:t>
            </w:r>
          </w:p>
        </w:tc>
        <w:tc>
          <w:tcPr>
            <w:tcW w:w="65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8C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1A1D8C" w:rsidRPr="001A1D8C" w14:paraId="10F9F006" w14:textId="77777777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8F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t>Zgłoszenie wypadku rodzicom/prawnym opiekunom</w:t>
            </w:r>
          </w:p>
        </w:tc>
        <w:tc>
          <w:tcPr>
            <w:tcW w:w="65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90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1A1D8C" w:rsidRPr="001A1D8C" w14:paraId="5F79D7AA" w14:textId="77777777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93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t>Sposób zgłoszenia wypadku rodziców/prawnym opiekunom</w:t>
            </w:r>
          </w:p>
        </w:tc>
        <w:tc>
          <w:tcPr>
            <w:tcW w:w="65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94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14:paraId="00000597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 w:rsidRPr="001A1D8C">
        <w:rPr>
          <w:b/>
        </w:rPr>
        <w:t>Świadkowie wypadku:</w:t>
      </w:r>
    </w:p>
    <w:tbl>
      <w:tblPr>
        <w:tblStyle w:val="a3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90"/>
        <w:gridCol w:w="3948"/>
      </w:tblGrid>
      <w:tr w:rsidR="001A1D8C" w:rsidRPr="001A1D8C" w14:paraId="60538B84" w14:textId="77777777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98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rPr>
                <w:b/>
              </w:rPr>
              <w:t>Imię i nazwisko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99" w14:textId="77777777" w:rsidR="00D52A45" w:rsidRPr="001A1D8C" w:rsidRDefault="00D1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1D8C">
              <w:rPr>
                <w:b/>
              </w:rPr>
              <w:t>Telefon kontaktowy</w:t>
            </w:r>
          </w:p>
        </w:tc>
      </w:tr>
      <w:tr w:rsidR="001A1D8C" w:rsidRPr="001A1D8C" w14:paraId="001C4357" w14:textId="77777777"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9A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9B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52A45" w:rsidRPr="001A1D8C" w14:paraId="575001CC" w14:textId="77777777"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9C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59D" w14:textId="77777777" w:rsidR="00D52A45" w:rsidRPr="001A1D8C" w:rsidRDefault="00D5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14:paraId="0000059E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59F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00005A0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A1D8C">
        <w:rPr>
          <w:sz w:val="24"/>
          <w:szCs w:val="24"/>
        </w:rPr>
        <w:t>Data zgłoszenia wypadku:</w:t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  <w:t>Czytelny podpis:</w:t>
      </w:r>
    </w:p>
    <w:p w14:paraId="000005A1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A2" w14:textId="77777777" w:rsidR="00D52A45" w:rsidRPr="001A1D8C" w:rsidRDefault="00D143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A1D8C">
        <w:rPr>
          <w:sz w:val="24"/>
          <w:szCs w:val="24"/>
        </w:rPr>
        <w:t>…......................................</w:t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</w:r>
      <w:r w:rsidRPr="001A1D8C">
        <w:rPr>
          <w:sz w:val="24"/>
          <w:szCs w:val="24"/>
        </w:rPr>
        <w:tab/>
        <w:t>….....…......................................</w:t>
      </w:r>
    </w:p>
    <w:p w14:paraId="000005A3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A4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5CB" w14:textId="77777777" w:rsidR="00D52A45" w:rsidRPr="001A1D8C" w:rsidRDefault="00D52A4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sectPr w:rsidR="00D52A45" w:rsidRPr="001A1D8C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1569" w14:textId="77777777" w:rsidR="00DC1AD2" w:rsidRDefault="00DC1AD2">
      <w:r>
        <w:separator/>
      </w:r>
    </w:p>
  </w:endnote>
  <w:endnote w:type="continuationSeparator" w:id="0">
    <w:p w14:paraId="7DEE9BD3" w14:textId="77777777" w:rsidR="00DC1AD2" w:rsidRDefault="00DC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CD" w14:textId="096B4BD2" w:rsidR="00D52A45" w:rsidRDefault="00D143D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50128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CC" w14:textId="74485A34" w:rsidR="00D52A45" w:rsidRDefault="00D143D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50128">
      <w:rPr>
        <w:noProof/>
        <w:color w:val="000000"/>
        <w:sz w:val="24"/>
        <w:szCs w:val="24"/>
      </w:rPr>
      <w:t>27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48E2" w14:textId="77777777" w:rsidR="00DC1AD2" w:rsidRDefault="00DC1AD2">
      <w:r>
        <w:separator/>
      </w:r>
    </w:p>
  </w:footnote>
  <w:footnote w:type="continuationSeparator" w:id="0">
    <w:p w14:paraId="25E7F852" w14:textId="77777777" w:rsidR="00DC1AD2" w:rsidRDefault="00DC1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90F"/>
    <w:multiLevelType w:val="multilevel"/>
    <w:tmpl w:val="7046C036"/>
    <w:lvl w:ilvl="0"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➢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➢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0D52B18"/>
    <w:multiLevelType w:val="multilevel"/>
    <w:tmpl w:val="F25ECB42"/>
    <w:lvl w:ilvl="0"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–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–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–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–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–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–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–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17E6E73"/>
    <w:multiLevelType w:val="multilevel"/>
    <w:tmpl w:val="0FE2BCBE"/>
    <w:lvl w:ilvl="0">
      <w:start w:val="3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 w15:restartNumberingAfterBreak="0">
    <w:nsid w:val="04F1306A"/>
    <w:multiLevelType w:val="multilevel"/>
    <w:tmpl w:val="0BC01396"/>
    <w:lvl w:ilvl="0">
      <w:start w:val="5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 w15:restartNumberingAfterBreak="0">
    <w:nsid w:val="0907088B"/>
    <w:multiLevelType w:val="multilevel"/>
    <w:tmpl w:val="FEA6E888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–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–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–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–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–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–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–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9330AD5"/>
    <w:multiLevelType w:val="multilevel"/>
    <w:tmpl w:val="9FD2C91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0A870A40"/>
    <w:multiLevelType w:val="multilevel"/>
    <w:tmpl w:val="B658C76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7" w15:restartNumberingAfterBreak="0">
    <w:nsid w:val="0D3846F2"/>
    <w:multiLevelType w:val="multilevel"/>
    <w:tmpl w:val="C6261BC2"/>
    <w:lvl w:ilvl="0">
      <w:start w:val="5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 w15:restartNumberingAfterBreak="0">
    <w:nsid w:val="0F6253DC"/>
    <w:multiLevelType w:val="multilevel"/>
    <w:tmpl w:val="A9DA7F34"/>
    <w:lvl w:ilvl="0"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–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–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–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–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–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–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–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–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0EC62CB"/>
    <w:multiLevelType w:val="multilevel"/>
    <w:tmpl w:val="9B72070C"/>
    <w:lvl w:ilvl="0"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➢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➢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164510B"/>
    <w:multiLevelType w:val="multilevel"/>
    <w:tmpl w:val="C6ECC77A"/>
    <w:lvl w:ilvl="0">
      <w:start w:val="2"/>
      <w:numFmt w:val="upperRoman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1" w15:restartNumberingAfterBreak="0">
    <w:nsid w:val="160C0B9C"/>
    <w:multiLevelType w:val="multilevel"/>
    <w:tmpl w:val="349CA5A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2" w15:restartNumberingAfterBreak="0">
    <w:nsid w:val="16C66BFC"/>
    <w:multiLevelType w:val="multilevel"/>
    <w:tmpl w:val="C980AFA4"/>
    <w:lvl w:ilvl="0">
      <w:start w:val="2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3" w15:restartNumberingAfterBreak="0">
    <w:nsid w:val="188303BD"/>
    <w:multiLevelType w:val="multilevel"/>
    <w:tmpl w:val="40F67F66"/>
    <w:lvl w:ilvl="0"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➢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➢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1AD0494A"/>
    <w:multiLevelType w:val="multilevel"/>
    <w:tmpl w:val="A774B00C"/>
    <w:lvl w:ilvl="0">
      <w:start w:val="6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5" w15:restartNumberingAfterBreak="0">
    <w:nsid w:val="1B7D371C"/>
    <w:multiLevelType w:val="multilevel"/>
    <w:tmpl w:val="DE865ED4"/>
    <w:lvl w:ilvl="0">
      <w:start w:val="3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6" w15:restartNumberingAfterBreak="0">
    <w:nsid w:val="1EAA1116"/>
    <w:multiLevelType w:val="multilevel"/>
    <w:tmpl w:val="5B369EC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 w15:restartNumberingAfterBreak="0">
    <w:nsid w:val="1FBA55CA"/>
    <w:multiLevelType w:val="multilevel"/>
    <w:tmpl w:val="DDD600BA"/>
    <w:lvl w:ilvl="0">
      <w:start w:val="5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 w15:restartNumberingAfterBreak="0">
    <w:nsid w:val="217B2AE0"/>
    <w:multiLevelType w:val="multilevel"/>
    <w:tmpl w:val="338A82D0"/>
    <w:lvl w:ilvl="0">
      <w:start w:val="4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9" w15:restartNumberingAfterBreak="0">
    <w:nsid w:val="22066CD4"/>
    <w:multiLevelType w:val="multilevel"/>
    <w:tmpl w:val="88CA51EA"/>
    <w:lvl w:ilvl="0"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•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•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241E4A1F"/>
    <w:multiLevelType w:val="multilevel"/>
    <w:tmpl w:val="B6B263F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1" w15:restartNumberingAfterBreak="0">
    <w:nsid w:val="25073486"/>
    <w:multiLevelType w:val="multilevel"/>
    <w:tmpl w:val="838E5208"/>
    <w:lvl w:ilvl="0">
      <w:start w:val="6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2" w15:restartNumberingAfterBreak="0">
    <w:nsid w:val="251E281B"/>
    <w:multiLevelType w:val="multilevel"/>
    <w:tmpl w:val="A5009E68"/>
    <w:lvl w:ilvl="0">
      <w:start w:val="4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3" w15:restartNumberingAfterBreak="0">
    <w:nsid w:val="25AB4402"/>
    <w:multiLevelType w:val="multilevel"/>
    <w:tmpl w:val="7B9450F2"/>
    <w:lvl w:ilvl="0">
      <w:start w:val="2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4" w15:restartNumberingAfterBreak="0">
    <w:nsid w:val="26147C05"/>
    <w:multiLevelType w:val="multilevel"/>
    <w:tmpl w:val="44DACFD0"/>
    <w:lvl w:ilvl="0">
      <w:start w:val="4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5" w15:restartNumberingAfterBreak="0">
    <w:nsid w:val="26402601"/>
    <w:multiLevelType w:val="multilevel"/>
    <w:tmpl w:val="58BED750"/>
    <w:lvl w:ilvl="0"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–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–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–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–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–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–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–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–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2743667E"/>
    <w:multiLevelType w:val="multilevel"/>
    <w:tmpl w:val="7252214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7" w15:restartNumberingAfterBreak="0">
    <w:nsid w:val="27B86DB4"/>
    <w:multiLevelType w:val="multilevel"/>
    <w:tmpl w:val="A5FC3AEA"/>
    <w:lvl w:ilvl="0"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➢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➢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27E94164"/>
    <w:multiLevelType w:val="multilevel"/>
    <w:tmpl w:val="C1C4F218"/>
    <w:lvl w:ilvl="0">
      <w:start w:val="6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9" w15:restartNumberingAfterBreak="0">
    <w:nsid w:val="29C94BDA"/>
    <w:multiLevelType w:val="multilevel"/>
    <w:tmpl w:val="8388948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0" w15:restartNumberingAfterBreak="0">
    <w:nsid w:val="2AA66ABD"/>
    <w:multiLevelType w:val="multilevel"/>
    <w:tmpl w:val="63482026"/>
    <w:lvl w:ilvl="0">
      <w:start w:val="2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1" w15:restartNumberingAfterBreak="0">
    <w:nsid w:val="2AC46A20"/>
    <w:multiLevelType w:val="multilevel"/>
    <w:tmpl w:val="3AE4995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2" w15:restartNumberingAfterBreak="0">
    <w:nsid w:val="2B267EA1"/>
    <w:multiLevelType w:val="multilevel"/>
    <w:tmpl w:val="7DD4B7F6"/>
    <w:lvl w:ilvl="0"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➢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➢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➢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2B274229"/>
    <w:multiLevelType w:val="multilevel"/>
    <w:tmpl w:val="CBBA1786"/>
    <w:lvl w:ilvl="0">
      <w:start w:val="4"/>
      <w:numFmt w:val="upperRoman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4" w15:restartNumberingAfterBreak="0">
    <w:nsid w:val="2C642B3C"/>
    <w:multiLevelType w:val="multilevel"/>
    <w:tmpl w:val="96BAD372"/>
    <w:lvl w:ilvl="0">
      <w:start w:val="2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5" w15:restartNumberingAfterBreak="0">
    <w:nsid w:val="2CF605B2"/>
    <w:multiLevelType w:val="multilevel"/>
    <w:tmpl w:val="48B24ED2"/>
    <w:lvl w:ilvl="0">
      <w:start w:val="2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6" w15:restartNumberingAfterBreak="0">
    <w:nsid w:val="2D28046A"/>
    <w:multiLevelType w:val="multilevel"/>
    <w:tmpl w:val="022CB7B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7" w15:restartNumberingAfterBreak="0">
    <w:nsid w:val="2D6C3A74"/>
    <w:multiLevelType w:val="multilevel"/>
    <w:tmpl w:val="602831C8"/>
    <w:lvl w:ilvl="0"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–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–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–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–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–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–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–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–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2F632ABD"/>
    <w:multiLevelType w:val="multilevel"/>
    <w:tmpl w:val="A5727F5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2F6611D3"/>
    <w:multiLevelType w:val="multilevel"/>
    <w:tmpl w:val="0C047052"/>
    <w:lvl w:ilvl="0">
      <w:start w:val="3"/>
      <w:numFmt w:val="upperRoman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0" w15:restartNumberingAfterBreak="0">
    <w:nsid w:val="313D29D8"/>
    <w:multiLevelType w:val="multilevel"/>
    <w:tmpl w:val="16D09138"/>
    <w:lvl w:ilvl="0">
      <w:start w:val="2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1" w15:restartNumberingAfterBreak="0">
    <w:nsid w:val="31AC43D4"/>
    <w:multiLevelType w:val="multilevel"/>
    <w:tmpl w:val="AB1494E8"/>
    <w:lvl w:ilvl="0"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➢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➢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➢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320C41AA"/>
    <w:multiLevelType w:val="multilevel"/>
    <w:tmpl w:val="B3EE27B2"/>
    <w:lvl w:ilvl="0">
      <w:start w:val="3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3" w15:restartNumberingAfterBreak="0">
    <w:nsid w:val="331E46A7"/>
    <w:multiLevelType w:val="multilevel"/>
    <w:tmpl w:val="5AA2535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4" w15:restartNumberingAfterBreak="0">
    <w:nsid w:val="33D95A91"/>
    <w:multiLevelType w:val="multilevel"/>
    <w:tmpl w:val="8190D96A"/>
    <w:lvl w:ilvl="0">
      <w:start w:val="7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5" w15:restartNumberingAfterBreak="0">
    <w:nsid w:val="351B1944"/>
    <w:multiLevelType w:val="multilevel"/>
    <w:tmpl w:val="EA9ACC82"/>
    <w:lvl w:ilvl="0">
      <w:start w:val="4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6" w15:restartNumberingAfterBreak="0">
    <w:nsid w:val="3A2A22FB"/>
    <w:multiLevelType w:val="multilevel"/>
    <w:tmpl w:val="73C4B6EA"/>
    <w:lvl w:ilvl="0">
      <w:start w:val="5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7" w15:restartNumberingAfterBreak="0">
    <w:nsid w:val="3A9A6BFB"/>
    <w:multiLevelType w:val="multilevel"/>
    <w:tmpl w:val="99F28930"/>
    <w:lvl w:ilvl="0">
      <w:start w:val="2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8" w15:restartNumberingAfterBreak="0">
    <w:nsid w:val="3ACD055F"/>
    <w:multiLevelType w:val="multilevel"/>
    <w:tmpl w:val="552A875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9" w15:restartNumberingAfterBreak="0">
    <w:nsid w:val="3B76682D"/>
    <w:multiLevelType w:val="multilevel"/>
    <w:tmpl w:val="B3DA3CE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0" w15:restartNumberingAfterBreak="0">
    <w:nsid w:val="3BCF452F"/>
    <w:multiLevelType w:val="multilevel"/>
    <w:tmpl w:val="DD0E18E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1" w15:restartNumberingAfterBreak="0">
    <w:nsid w:val="3D4A7F87"/>
    <w:multiLevelType w:val="multilevel"/>
    <w:tmpl w:val="783869F4"/>
    <w:lvl w:ilvl="0"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➢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➢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➢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2" w15:restartNumberingAfterBreak="0">
    <w:nsid w:val="3DE1261D"/>
    <w:multiLevelType w:val="multilevel"/>
    <w:tmpl w:val="C6F63F1E"/>
    <w:lvl w:ilvl="0">
      <w:start w:val="2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3" w15:restartNumberingAfterBreak="0">
    <w:nsid w:val="40C6263F"/>
    <w:multiLevelType w:val="multilevel"/>
    <w:tmpl w:val="FEE89194"/>
    <w:lvl w:ilvl="0">
      <w:start w:val="1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vertAlign w:val="baseline"/>
      </w:rPr>
    </w:lvl>
  </w:abstractNum>
  <w:abstractNum w:abstractNumId="54" w15:restartNumberingAfterBreak="0">
    <w:nsid w:val="418132B2"/>
    <w:multiLevelType w:val="multilevel"/>
    <w:tmpl w:val="3C8AC5D4"/>
    <w:lvl w:ilvl="0"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➢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➢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5" w15:restartNumberingAfterBreak="0">
    <w:nsid w:val="41993BBE"/>
    <w:multiLevelType w:val="multilevel"/>
    <w:tmpl w:val="4754D226"/>
    <w:lvl w:ilvl="0"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➢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➢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6" w15:restartNumberingAfterBreak="0">
    <w:nsid w:val="41D6730F"/>
    <w:multiLevelType w:val="multilevel"/>
    <w:tmpl w:val="B5FC0FEE"/>
    <w:lvl w:ilvl="0">
      <w:start w:val="4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7" w15:restartNumberingAfterBreak="0">
    <w:nsid w:val="420A4A0F"/>
    <w:multiLevelType w:val="multilevel"/>
    <w:tmpl w:val="EE467DE4"/>
    <w:lvl w:ilvl="0">
      <w:start w:val="4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8" w15:restartNumberingAfterBreak="0">
    <w:nsid w:val="44D71D32"/>
    <w:multiLevelType w:val="multilevel"/>
    <w:tmpl w:val="8944653E"/>
    <w:lvl w:ilvl="0">
      <w:start w:val="7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9" w15:restartNumberingAfterBreak="0">
    <w:nsid w:val="45232010"/>
    <w:multiLevelType w:val="multilevel"/>
    <w:tmpl w:val="5C6E8068"/>
    <w:lvl w:ilvl="0"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➢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➢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➢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0" w15:restartNumberingAfterBreak="0">
    <w:nsid w:val="48023D67"/>
    <w:multiLevelType w:val="multilevel"/>
    <w:tmpl w:val="95B271E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1" w15:restartNumberingAfterBreak="0">
    <w:nsid w:val="49AE693F"/>
    <w:multiLevelType w:val="multilevel"/>
    <w:tmpl w:val="B1B29E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2" w15:restartNumberingAfterBreak="0">
    <w:nsid w:val="4A2233F3"/>
    <w:multiLevelType w:val="multilevel"/>
    <w:tmpl w:val="3E3E3EEE"/>
    <w:lvl w:ilvl="0"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➢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➢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➢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3" w15:restartNumberingAfterBreak="0">
    <w:nsid w:val="4DA56F1C"/>
    <w:multiLevelType w:val="multilevel"/>
    <w:tmpl w:val="ABC2B14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4" w15:restartNumberingAfterBreak="0">
    <w:nsid w:val="507862AD"/>
    <w:multiLevelType w:val="multilevel"/>
    <w:tmpl w:val="9B220AF0"/>
    <w:lvl w:ilvl="0">
      <w:start w:val="5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5" w15:restartNumberingAfterBreak="0">
    <w:nsid w:val="509A69C5"/>
    <w:multiLevelType w:val="multilevel"/>
    <w:tmpl w:val="CACC8CBA"/>
    <w:lvl w:ilvl="0"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6" w15:restartNumberingAfterBreak="0">
    <w:nsid w:val="50A51015"/>
    <w:multiLevelType w:val="multilevel"/>
    <w:tmpl w:val="5A4A25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7" w15:restartNumberingAfterBreak="0">
    <w:nsid w:val="522B74C7"/>
    <w:multiLevelType w:val="multilevel"/>
    <w:tmpl w:val="732A730E"/>
    <w:lvl w:ilvl="0">
      <w:start w:val="3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8" w15:restartNumberingAfterBreak="0">
    <w:nsid w:val="52704A7F"/>
    <w:multiLevelType w:val="multilevel"/>
    <w:tmpl w:val="7B4EBF3C"/>
    <w:lvl w:ilvl="0"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➢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➢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9" w15:restartNumberingAfterBreak="0">
    <w:nsid w:val="52D156C2"/>
    <w:multiLevelType w:val="multilevel"/>
    <w:tmpl w:val="2D3E2482"/>
    <w:lvl w:ilvl="0">
      <w:start w:val="1"/>
      <w:numFmt w:val="upperRoman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70" w15:restartNumberingAfterBreak="0">
    <w:nsid w:val="535A6EC3"/>
    <w:multiLevelType w:val="multilevel"/>
    <w:tmpl w:val="0D469848"/>
    <w:lvl w:ilvl="0">
      <w:start w:val="2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71" w15:restartNumberingAfterBreak="0">
    <w:nsid w:val="54045B2E"/>
    <w:multiLevelType w:val="multilevel"/>
    <w:tmpl w:val="55BC8B5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72" w15:restartNumberingAfterBreak="0">
    <w:nsid w:val="54132871"/>
    <w:multiLevelType w:val="multilevel"/>
    <w:tmpl w:val="4F4218FC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–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–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–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–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–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–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–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3" w15:restartNumberingAfterBreak="0">
    <w:nsid w:val="550903BC"/>
    <w:multiLevelType w:val="multilevel"/>
    <w:tmpl w:val="09DCAAB0"/>
    <w:lvl w:ilvl="0"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4" w15:restartNumberingAfterBreak="0">
    <w:nsid w:val="55F14766"/>
    <w:multiLevelType w:val="multilevel"/>
    <w:tmpl w:val="BBB80014"/>
    <w:lvl w:ilvl="0"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➢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➢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➢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5" w15:restartNumberingAfterBreak="0">
    <w:nsid w:val="57D709A5"/>
    <w:multiLevelType w:val="multilevel"/>
    <w:tmpl w:val="6D945244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–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–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–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–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–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–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–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6" w15:restartNumberingAfterBreak="0">
    <w:nsid w:val="58B55927"/>
    <w:multiLevelType w:val="multilevel"/>
    <w:tmpl w:val="DB6AFA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77" w15:restartNumberingAfterBreak="0">
    <w:nsid w:val="59DC0FB3"/>
    <w:multiLevelType w:val="multilevel"/>
    <w:tmpl w:val="007A8536"/>
    <w:lvl w:ilvl="0"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–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–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–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–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–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–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–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–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8" w15:restartNumberingAfterBreak="0">
    <w:nsid w:val="5C25491D"/>
    <w:multiLevelType w:val="multilevel"/>
    <w:tmpl w:val="68C6D68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79" w15:restartNumberingAfterBreak="0">
    <w:nsid w:val="5C3C2A44"/>
    <w:multiLevelType w:val="multilevel"/>
    <w:tmpl w:val="496C423C"/>
    <w:lvl w:ilvl="0">
      <w:start w:val="3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0" w15:restartNumberingAfterBreak="0">
    <w:nsid w:val="5C6F45D8"/>
    <w:multiLevelType w:val="multilevel"/>
    <w:tmpl w:val="8918F95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1" w15:restartNumberingAfterBreak="0">
    <w:nsid w:val="5EAC37D1"/>
    <w:multiLevelType w:val="multilevel"/>
    <w:tmpl w:val="04EAC442"/>
    <w:lvl w:ilvl="0"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•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•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2" w15:restartNumberingAfterBreak="0">
    <w:nsid w:val="5FAD4487"/>
    <w:multiLevelType w:val="multilevel"/>
    <w:tmpl w:val="77EE55E0"/>
    <w:lvl w:ilvl="0"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➢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➢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3" w15:restartNumberingAfterBreak="0">
    <w:nsid w:val="5FC854C1"/>
    <w:multiLevelType w:val="multilevel"/>
    <w:tmpl w:val="5A2E19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4" w15:restartNumberingAfterBreak="0">
    <w:nsid w:val="604E6059"/>
    <w:multiLevelType w:val="multilevel"/>
    <w:tmpl w:val="EB90A0C2"/>
    <w:lvl w:ilvl="0">
      <w:start w:val="2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5" w15:restartNumberingAfterBreak="0">
    <w:nsid w:val="60F27CFD"/>
    <w:multiLevelType w:val="multilevel"/>
    <w:tmpl w:val="78CE1A9E"/>
    <w:lvl w:ilvl="0"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➢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➢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6" w15:restartNumberingAfterBreak="0">
    <w:nsid w:val="616E13BA"/>
    <w:multiLevelType w:val="multilevel"/>
    <w:tmpl w:val="F71ECED6"/>
    <w:lvl w:ilvl="0">
      <w:start w:val="2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7" w15:restartNumberingAfterBreak="0">
    <w:nsid w:val="668E2417"/>
    <w:multiLevelType w:val="multilevel"/>
    <w:tmpl w:val="86444772"/>
    <w:lvl w:ilvl="0">
      <w:start w:val="6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8" w15:restartNumberingAfterBreak="0">
    <w:nsid w:val="66A63F59"/>
    <w:multiLevelType w:val="multilevel"/>
    <w:tmpl w:val="D200F17A"/>
    <w:lvl w:ilvl="0"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9" w15:restartNumberingAfterBreak="0">
    <w:nsid w:val="69540059"/>
    <w:multiLevelType w:val="multilevel"/>
    <w:tmpl w:val="194009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0" w15:restartNumberingAfterBreak="0">
    <w:nsid w:val="698441BC"/>
    <w:multiLevelType w:val="multilevel"/>
    <w:tmpl w:val="1BA0435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1" w15:restartNumberingAfterBreak="0">
    <w:nsid w:val="6D070018"/>
    <w:multiLevelType w:val="multilevel"/>
    <w:tmpl w:val="6DDAC280"/>
    <w:lvl w:ilvl="0">
      <w:start w:val="5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2" w15:restartNumberingAfterBreak="0">
    <w:nsid w:val="6D1C0C3A"/>
    <w:multiLevelType w:val="multilevel"/>
    <w:tmpl w:val="6422C586"/>
    <w:lvl w:ilvl="0">
      <w:start w:val="3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3" w15:restartNumberingAfterBreak="0">
    <w:nsid w:val="6E5C1B61"/>
    <w:multiLevelType w:val="multilevel"/>
    <w:tmpl w:val="0C9AC266"/>
    <w:lvl w:ilvl="0">
      <w:start w:val="2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4" w15:restartNumberingAfterBreak="0">
    <w:nsid w:val="6EE92FDD"/>
    <w:multiLevelType w:val="multilevel"/>
    <w:tmpl w:val="F8CC690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5" w15:restartNumberingAfterBreak="0">
    <w:nsid w:val="706F110E"/>
    <w:multiLevelType w:val="multilevel"/>
    <w:tmpl w:val="E1C01BBE"/>
    <w:lvl w:ilvl="0">
      <w:start w:val="4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6" w15:restartNumberingAfterBreak="0">
    <w:nsid w:val="70F81D94"/>
    <w:multiLevelType w:val="multilevel"/>
    <w:tmpl w:val="CFA6B09E"/>
    <w:lvl w:ilvl="0">
      <w:start w:val="1"/>
      <w:numFmt w:val="decimal"/>
      <w:lvlText w:val=" 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decimal"/>
      <w:lvlText w:val=" %1.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Letter"/>
      <w:lvlText w:val=" %3)"/>
      <w:lvlJc w:val="left"/>
      <w:pPr>
        <w:ind w:left="1800" w:hanging="360"/>
      </w:pPr>
      <w:rPr>
        <w:b/>
        <w:vertAlign w:val="baseline"/>
      </w:rPr>
    </w:lvl>
    <w:lvl w:ilvl="3"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•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•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7" w15:restartNumberingAfterBreak="0">
    <w:nsid w:val="712A34F1"/>
    <w:multiLevelType w:val="multilevel"/>
    <w:tmpl w:val="9224E39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8" w15:restartNumberingAfterBreak="0">
    <w:nsid w:val="786A5D82"/>
    <w:multiLevelType w:val="multilevel"/>
    <w:tmpl w:val="FF7611B2"/>
    <w:lvl w:ilvl="0"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➢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➢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9" w15:restartNumberingAfterBreak="0">
    <w:nsid w:val="798C466E"/>
    <w:multiLevelType w:val="multilevel"/>
    <w:tmpl w:val="4D08AD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00" w15:restartNumberingAfterBreak="0">
    <w:nsid w:val="79D06B2E"/>
    <w:multiLevelType w:val="multilevel"/>
    <w:tmpl w:val="4438929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01" w15:restartNumberingAfterBreak="0">
    <w:nsid w:val="7C7E4F35"/>
    <w:multiLevelType w:val="multilevel"/>
    <w:tmpl w:val="BFE65686"/>
    <w:lvl w:ilvl="0">
      <w:start w:val="3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02" w15:restartNumberingAfterBreak="0">
    <w:nsid w:val="7C9C4C06"/>
    <w:multiLevelType w:val="multilevel"/>
    <w:tmpl w:val="8A8CABCE"/>
    <w:lvl w:ilvl="0"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➢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➢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3" w15:restartNumberingAfterBreak="0">
    <w:nsid w:val="7CBF7910"/>
    <w:multiLevelType w:val="multilevel"/>
    <w:tmpl w:val="7D6C2958"/>
    <w:lvl w:ilvl="0"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➢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➢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➢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4" w15:restartNumberingAfterBreak="0">
    <w:nsid w:val="7E9B4A2E"/>
    <w:multiLevelType w:val="multilevel"/>
    <w:tmpl w:val="16A867E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05" w15:restartNumberingAfterBreak="0">
    <w:nsid w:val="7FBB0D77"/>
    <w:multiLevelType w:val="multilevel"/>
    <w:tmpl w:val="8DAC927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10259302">
    <w:abstractNumId w:val="30"/>
  </w:num>
  <w:num w:numId="2" w16cid:durableId="224071895">
    <w:abstractNumId w:val="74"/>
  </w:num>
  <w:num w:numId="3" w16cid:durableId="471363880">
    <w:abstractNumId w:val="18"/>
  </w:num>
  <w:num w:numId="4" w16cid:durableId="414517340">
    <w:abstractNumId w:val="91"/>
  </w:num>
  <w:num w:numId="5" w16cid:durableId="796342149">
    <w:abstractNumId w:val="14"/>
  </w:num>
  <w:num w:numId="6" w16cid:durableId="133984867">
    <w:abstractNumId w:val="36"/>
  </w:num>
  <w:num w:numId="7" w16cid:durableId="448276746">
    <w:abstractNumId w:val="62"/>
  </w:num>
  <w:num w:numId="8" w16cid:durableId="986202375">
    <w:abstractNumId w:val="58"/>
  </w:num>
  <w:num w:numId="9" w16cid:durableId="56906147">
    <w:abstractNumId w:val="51"/>
  </w:num>
  <w:num w:numId="10" w16cid:durableId="61485355">
    <w:abstractNumId w:val="16"/>
  </w:num>
  <w:num w:numId="11" w16cid:durableId="2008168919">
    <w:abstractNumId w:val="71"/>
  </w:num>
  <w:num w:numId="12" w16cid:durableId="2094668891">
    <w:abstractNumId w:val="23"/>
  </w:num>
  <w:num w:numId="13" w16cid:durableId="1241066183">
    <w:abstractNumId w:val="68"/>
  </w:num>
  <w:num w:numId="14" w16cid:durableId="1724254837">
    <w:abstractNumId w:val="103"/>
  </w:num>
  <w:num w:numId="15" w16cid:durableId="2116823560">
    <w:abstractNumId w:val="54"/>
  </w:num>
  <w:num w:numId="16" w16cid:durableId="1903055854">
    <w:abstractNumId w:val="2"/>
  </w:num>
  <w:num w:numId="17" w16cid:durableId="1828090081">
    <w:abstractNumId w:val="47"/>
  </w:num>
  <w:num w:numId="18" w16cid:durableId="1946496433">
    <w:abstractNumId w:val="59"/>
  </w:num>
  <w:num w:numId="19" w16cid:durableId="1363240941">
    <w:abstractNumId w:val="76"/>
  </w:num>
  <w:num w:numId="20" w16cid:durableId="1329089271">
    <w:abstractNumId w:val="41"/>
  </w:num>
  <w:num w:numId="21" w16cid:durableId="538977764">
    <w:abstractNumId w:val="9"/>
  </w:num>
  <w:num w:numId="22" w16cid:durableId="92552661">
    <w:abstractNumId w:val="81"/>
  </w:num>
  <w:num w:numId="23" w16cid:durableId="504246906">
    <w:abstractNumId w:val="85"/>
  </w:num>
  <w:num w:numId="24" w16cid:durableId="1355184958">
    <w:abstractNumId w:val="56"/>
  </w:num>
  <w:num w:numId="25" w16cid:durableId="978657167">
    <w:abstractNumId w:val="55"/>
  </w:num>
  <w:num w:numId="26" w16cid:durableId="1687319682">
    <w:abstractNumId w:val="77"/>
  </w:num>
  <w:num w:numId="27" w16cid:durableId="924267768">
    <w:abstractNumId w:val="98"/>
  </w:num>
  <w:num w:numId="28" w16cid:durableId="572813298">
    <w:abstractNumId w:val="8"/>
  </w:num>
  <w:num w:numId="29" w16cid:durableId="180903634">
    <w:abstractNumId w:val="37"/>
  </w:num>
  <w:num w:numId="30" w16cid:durableId="721559067">
    <w:abstractNumId w:val="25"/>
  </w:num>
  <w:num w:numId="31" w16cid:durableId="212810709">
    <w:abstractNumId w:val="82"/>
  </w:num>
  <w:num w:numId="32" w16cid:durableId="771047396">
    <w:abstractNumId w:val="0"/>
  </w:num>
  <w:num w:numId="33" w16cid:durableId="1319504212">
    <w:abstractNumId w:val="27"/>
  </w:num>
  <w:num w:numId="34" w16cid:durableId="1654290780">
    <w:abstractNumId w:val="65"/>
  </w:num>
  <w:num w:numId="35" w16cid:durableId="1102921478">
    <w:abstractNumId w:val="19"/>
  </w:num>
  <w:num w:numId="36" w16cid:durableId="1407456769">
    <w:abstractNumId w:val="100"/>
  </w:num>
  <w:num w:numId="37" w16cid:durableId="748232966">
    <w:abstractNumId w:val="60"/>
  </w:num>
  <w:num w:numId="38" w16cid:durableId="807698403">
    <w:abstractNumId w:val="6"/>
  </w:num>
  <w:num w:numId="39" w16cid:durableId="1701199011">
    <w:abstractNumId w:val="43"/>
  </w:num>
  <w:num w:numId="40" w16cid:durableId="1333292483">
    <w:abstractNumId w:val="94"/>
  </w:num>
  <w:num w:numId="41" w16cid:durableId="275142979">
    <w:abstractNumId w:val="5"/>
  </w:num>
  <w:num w:numId="42" w16cid:durableId="2112622062">
    <w:abstractNumId w:val="46"/>
  </w:num>
  <w:num w:numId="43" w16cid:durableId="1926574500">
    <w:abstractNumId w:val="75"/>
  </w:num>
  <w:num w:numId="44" w16cid:durableId="1622418532">
    <w:abstractNumId w:val="28"/>
  </w:num>
  <w:num w:numId="45" w16cid:durableId="1183279976">
    <w:abstractNumId w:val="4"/>
  </w:num>
  <w:num w:numId="46" w16cid:durableId="1088037189">
    <w:abstractNumId w:val="44"/>
  </w:num>
  <w:num w:numId="47" w16cid:durableId="2102023987">
    <w:abstractNumId w:val="39"/>
  </w:num>
  <w:num w:numId="48" w16cid:durableId="1032808286">
    <w:abstractNumId w:val="53"/>
  </w:num>
  <w:num w:numId="49" w16cid:durableId="404423812">
    <w:abstractNumId w:val="35"/>
  </w:num>
  <w:num w:numId="50" w16cid:durableId="630793170">
    <w:abstractNumId w:val="33"/>
  </w:num>
  <w:num w:numId="51" w16cid:durableId="1595359131">
    <w:abstractNumId w:val="79"/>
  </w:num>
  <w:num w:numId="52" w16cid:durableId="1084910278">
    <w:abstractNumId w:val="50"/>
  </w:num>
  <w:num w:numId="53" w16cid:durableId="1825125851">
    <w:abstractNumId w:val="90"/>
  </w:num>
  <w:num w:numId="54" w16cid:durableId="1116103555">
    <w:abstractNumId w:val="72"/>
  </w:num>
  <w:num w:numId="55" w16cid:durableId="962999094">
    <w:abstractNumId w:val="84"/>
  </w:num>
  <w:num w:numId="56" w16cid:durableId="437264119">
    <w:abstractNumId w:val="73"/>
  </w:num>
  <w:num w:numId="57" w16cid:durableId="425419926">
    <w:abstractNumId w:val="66"/>
  </w:num>
  <w:num w:numId="58" w16cid:durableId="1764648644">
    <w:abstractNumId w:val="20"/>
  </w:num>
  <w:num w:numId="59" w16cid:durableId="1584145210">
    <w:abstractNumId w:val="70"/>
  </w:num>
  <w:num w:numId="60" w16cid:durableId="859121887">
    <w:abstractNumId w:val="69"/>
  </w:num>
  <w:num w:numId="61" w16cid:durableId="1950354106">
    <w:abstractNumId w:val="96"/>
  </w:num>
  <w:num w:numId="62" w16cid:durableId="1933079065">
    <w:abstractNumId w:val="10"/>
  </w:num>
  <w:num w:numId="63" w16cid:durableId="722103169">
    <w:abstractNumId w:val="11"/>
  </w:num>
  <w:num w:numId="64" w16cid:durableId="1762753588">
    <w:abstractNumId w:val="80"/>
  </w:num>
  <w:num w:numId="65" w16cid:durableId="2064911045">
    <w:abstractNumId w:val="63"/>
  </w:num>
  <w:num w:numId="66" w16cid:durableId="974726088">
    <w:abstractNumId w:val="78"/>
  </w:num>
  <w:num w:numId="67" w16cid:durableId="1181549482">
    <w:abstractNumId w:val="88"/>
  </w:num>
  <w:num w:numId="68" w16cid:durableId="576789690">
    <w:abstractNumId w:val="48"/>
  </w:num>
  <w:num w:numId="69" w16cid:durableId="1420058405">
    <w:abstractNumId w:val="86"/>
  </w:num>
  <w:num w:numId="70" w16cid:durableId="782578760">
    <w:abstractNumId w:val="45"/>
  </w:num>
  <w:num w:numId="71" w16cid:durableId="2122262414">
    <w:abstractNumId w:val="17"/>
  </w:num>
  <w:num w:numId="72" w16cid:durableId="1511991130">
    <w:abstractNumId w:val="13"/>
  </w:num>
  <w:num w:numId="73" w16cid:durableId="657270980">
    <w:abstractNumId w:val="99"/>
  </w:num>
  <w:num w:numId="74" w16cid:durableId="1719745509">
    <w:abstractNumId w:val="32"/>
  </w:num>
  <w:num w:numId="75" w16cid:durableId="440953180">
    <w:abstractNumId w:val="101"/>
  </w:num>
  <w:num w:numId="76" w16cid:durableId="744113235">
    <w:abstractNumId w:val="95"/>
  </w:num>
  <w:num w:numId="77" w16cid:durableId="49890032">
    <w:abstractNumId w:val="83"/>
  </w:num>
  <w:num w:numId="78" w16cid:durableId="1939411162">
    <w:abstractNumId w:val="12"/>
  </w:num>
  <w:num w:numId="79" w16cid:durableId="1558929477">
    <w:abstractNumId w:val="92"/>
  </w:num>
  <w:num w:numId="80" w16cid:durableId="276570158">
    <w:abstractNumId w:val="22"/>
  </w:num>
  <w:num w:numId="81" w16cid:durableId="1430615685">
    <w:abstractNumId w:val="64"/>
  </w:num>
  <w:num w:numId="82" w16cid:durableId="1864704654">
    <w:abstractNumId w:val="97"/>
  </w:num>
  <w:num w:numId="83" w16cid:durableId="154030862">
    <w:abstractNumId w:val="34"/>
  </w:num>
  <w:num w:numId="84" w16cid:durableId="1123377424">
    <w:abstractNumId w:val="42"/>
  </w:num>
  <w:num w:numId="85" w16cid:durableId="1884898503">
    <w:abstractNumId w:val="24"/>
  </w:num>
  <w:num w:numId="86" w16cid:durableId="1932198818">
    <w:abstractNumId w:val="1"/>
  </w:num>
  <w:num w:numId="87" w16cid:durableId="1324700385">
    <w:abstractNumId w:val="38"/>
  </w:num>
  <w:num w:numId="88" w16cid:durableId="1535845039">
    <w:abstractNumId w:val="49"/>
  </w:num>
  <w:num w:numId="89" w16cid:durableId="2050256561">
    <w:abstractNumId w:val="105"/>
  </w:num>
  <w:num w:numId="90" w16cid:durableId="103884499">
    <w:abstractNumId w:val="61"/>
  </w:num>
  <w:num w:numId="91" w16cid:durableId="497623122">
    <w:abstractNumId w:val="87"/>
  </w:num>
  <w:num w:numId="92" w16cid:durableId="504780980">
    <w:abstractNumId w:val="26"/>
  </w:num>
  <w:num w:numId="93" w16cid:durableId="1019088084">
    <w:abstractNumId w:val="102"/>
  </w:num>
  <w:num w:numId="94" w16cid:durableId="1750885844">
    <w:abstractNumId w:val="52"/>
  </w:num>
  <w:num w:numId="95" w16cid:durableId="564488887">
    <w:abstractNumId w:val="89"/>
  </w:num>
  <w:num w:numId="96" w16cid:durableId="2141143522">
    <w:abstractNumId w:val="40"/>
  </w:num>
  <w:num w:numId="97" w16cid:durableId="262349604">
    <w:abstractNumId w:val="67"/>
  </w:num>
  <w:num w:numId="98" w16cid:durableId="1760177490">
    <w:abstractNumId w:val="29"/>
  </w:num>
  <w:num w:numId="99" w16cid:durableId="698362262">
    <w:abstractNumId w:val="93"/>
  </w:num>
  <w:num w:numId="100" w16cid:durableId="332611190">
    <w:abstractNumId w:val="15"/>
  </w:num>
  <w:num w:numId="101" w16cid:durableId="1875583256">
    <w:abstractNumId w:val="57"/>
  </w:num>
  <w:num w:numId="102" w16cid:durableId="261689192">
    <w:abstractNumId w:val="7"/>
  </w:num>
  <w:num w:numId="103" w16cid:durableId="1273173841">
    <w:abstractNumId w:val="21"/>
  </w:num>
  <w:num w:numId="104" w16cid:durableId="641469549">
    <w:abstractNumId w:val="31"/>
  </w:num>
  <w:num w:numId="105" w16cid:durableId="850291035">
    <w:abstractNumId w:val="104"/>
  </w:num>
  <w:num w:numId="106" w16cid:durableId="880019998">
    <w:abstractNumId w:val="3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45"/>
    <w:rsid w:val="000600D6"/>
    <w:rsid w:val="000B522E"/>
    <w:rsid w:val="00150128"/>
    <w:rsid w:val="00174180"/>
    <w:rsid w:val="001A1D8C"/>
    <w:rsid w:val="00373C06"/>
    <w:rsid w:val="004842F7"/>
    <w:rsid w:val="004D1243"/>
    <w:rsid w:val="004E5709"/>
    <w:rsid w:val="00621FA7"/>
    <w:rsid w:val="00645EA3"/>
    <w:rsid w:val="00653155"/>
    <w:rsid w:val="008915D0"/>
    <w:rsid w:val="00921263"/>
    <w:rsid w:val="00B1555C"/>
    <w:rsid w:val="00B56C43"/>
    <w:rsid w:val="00BB2122"/>
    <w:rsid w:val="00BC4149"/>
    <w:rsid w:val="00D143D1"/>
    <w:rsid w:val="00D52A45"/>
    <w:rsid w:val="00D54963"/>
    <w:rsid w:val="00D565FA"/>
    <w:rsid w:val="00DB4F9C"/>
    <w:rsid w:val="00DB5C44"/>
    <w:rsid w:val="00DC1AD2"/>
    <w:rsid w:val="00FB24AA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7AF6"/>
  <w15:docId w15:val="{29DEC641-4769-4D53-A2C0-01628B2A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15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8537</Words>
  <Characters>51224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Szostak</dc:creator>
  <cp:lastModifiedBy>Alicja Jaworska</cp:lastModifiedBy>
  <cp:revision>2</cp:revision>
  <dcterms:created xsi:type="dcterms:W3CDTF">2023-01-25T14:46:00Z</dcterms:created>
  <dcterms:modified xsi:type="dcterms:W3CDTF">2023-01-25T14:46:00Z</dcterms:modified>
</cp:coreProperties>
</file>